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29D4" w14:textId="77777777" w:rsidR="001918B6" w:rsidRDefault="001918B6" w:rsidP="001918B6">
      <w:r>
        <w:t>Jäsenkorti</w:t>
      </w:r>
      <w:r w:rsidR="00352F39">
        <w:t>ll</w:t>
      </w:r>
      <w:r>
        <w:t>a seniori saa seuraavia etuja:</w:t>
      </w:r>
    </w:p>
    <w:p w14:paraId="796B710B" w14:textId="133AB5F0" w:rsidR="001918B6" w:rsidRDefault="001918B6" w:rsidP="001918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10</w:t>
      </w:r>
      <w:r w:rsidR="00A3304B">
        <w:t xml:space="preserve"> </w:t>
      </w:r>
      <w:r>
        <w:t>% alennuksen opetuspesulassa, Sibeliuksenväylä 55</w:t>
      </w:r>
      <w:r w:rsidR="00A3304B">
        <w:t xml:space="preserve"> (Peltola-rakennuksen takana rannassa</w:t>
      </w:r>
      <w:r>
        <w:t>, Järvenpää</w:t>
      </w:r>
    </w:p>
    <w:p w14:paraId="29DCBAB1" w14:textId="2CB96113" w:rsidR="001918B6" w:rsidRDefault="001918B6" w:rsidP="001918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oikeuden nauttia linjastolounaan missä tahansa Keudan yksikössä samaan hintaan kuin </w:t>
      </w:r>
      <w:proofErr w:type="spellStart"/>
      <w:r>
        <w:t>keudalaiset</w:t>
      </w:r>
      <w:proofErr w:type="spellEnd"/>
      <w:r w:rsidR="00A3304B">
        <w:t>.</w:t>
      </w:r>
      <w:r w:rsidR="00A3304B">
        <w:br/>
      </w:r>
      <w:r>
        <w:t>Etu koskee ainoastaan jäsenkortin haltijaa</w:t>
      </w:r>
    </w:p>
    <w:p w14:paraId="46FB464F" w14:textId="0E2A1D16" w:rsidR="001A1DAA" w:rsidRDefault="001A1DAA" w:rsidP="001918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rantasauna</w:t>
      </w:r>
      <w:r w:rsidR="00A3304B">
        <w:t>n varaus</w:t>
      </w:r>
      <w:r>
        <w:t xml:space="preserve"> henkilökuntahintaan</w:t>
      </w:r>
    </w:p>
    <w:p w14:paraId="7B9C916F" w14:textId="77777777" w:rsidR="00323679" w:rsidRDefault="00323679" w:rsidP="00323679"/>
    <w:p w14:paraId="4084493C" w14:textId="77777777" w:rsidR="001918B6" w:rsidRDefault="001918B6" w:rsidP="00323679">
      <w:r>
        <w:t>Jäsenkorttimalli</w:t>
      </w:r>
    </w:p>
    <w:p w14:paraId="2DFA4AA8" w14:textId="77777777" w:rsidR="001918B6" w:rsidRDefault="001918B6" w:rsidP="00323679">
      <w:r w:rsidRPr="001918B6">
        <w:rPr>
          <w:noProof/>
          <w:lang w:eastAsia="fi-FI"/>
        </w:rPr>
        <w:drawing>
          <wp:inline distT="0" distB="0" distL="0" distR="0" wp14:anchorId="30655A19" wp14:editId="3B3E3232">
            <wp:extent cx="6120130" cy="3465524"/>
            <wp:effectExtent l="0" t="0" r="0" b="1905"/>
            <wp:docPr id="1" name="Kuva 1" descr="C:\Users\maaritt\Desktop\Seniorit käyntikor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ritt\Desktop\Seniorit käyntikort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EC9EC" w14:textId="77777777" w:rsidR="00323679" w:rsidRDefault="00323679"/>
    <w:sectPr w:rsidR="003236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01559"/>
    <w:multiLevelType w:val="multilevel"/>
    <w:tmpl w:val="3A2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95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E5"/>
    <w:rsid w:val="001918B6"/>
    <w:rsid w:val="001A1DAA"/>
    <w:rsid w:val="001C24D6"/>
    <w:rsid w:val="002A37DD"/>
    <w:rsid w:val="00321159"/>
    <w:rsid w:val="00323679"/>
    <w:rsid w:val="00352F39"/>
    <w:rsid w:val="004D6277"/>
    <w:rsid w:val="005C61EE"/>
    <w:rsid w:val="00A3304B"/>
    <w:rsid w:val="00A516CB"/>
    <w:rsid w:val="00B72944"/>
    <w:rsid w:val="00CB74E5"/>
    <w:rsid w:val="00D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1C41"/>
  <w15:chartTrackingRefBased/>
  <w15:docId w15:val="{BA1F2ACE-C24D-4872-BC48-DEEC18D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191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Keuda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Tiala</dc:creator>
  <cp:keywords/>
  <dc:description/>
  <cp:lastModifiedBy>Maarit Tiala</cp:lastModifiedBy>
  <cp:revision>3</cp:revision>
  <dcterms:created xsi:type="dcterms:W3CDTF">2022-09-29T09:13:00Z</dcterms:created>
  <dcterms:modified xsi:type="dcterms:W3CDTF">2023-11-07T07:52:00Z</dcterms:modified>
</cp:coreProperties>
</file>