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1412"/>
        <w:gridCol w:w="285"/>
        <w:gridCol w:w="8232"/>
        <w:gridCol w:w="225"/>
      </w:tblGrid>
      <w:tr w:rsidR="009A79E7" w14:paraId="7801725B" w14:textId="77777777" w:rsidTr="00AA4177">
        <w:trPr>
          <w:trHeight w:hRule="exact" w:val="4245"/>
        </w:trPr>
        <w:tc>
          <w:tcPr>
            <w:tcW w:w="286" w:type="dxa"/>
          </w:tcPr>
          <w:p w14:paraId="54E7BA5E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1412" w:type="dxa"/>
          </w:tcPr>
          <w:p w14:paraId="58E57EFD" w14:textId="1F0FC528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285" w:type="dxa"/>
          </w:tcPr>
          <w:p w14:paraId="77459DC1" w14:textId="66FFDE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8232" w:type="dxa"/>
          </w:tcPr>
          <w:p w14:paraId="44C1D9E4" w14:textId="135B168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225" w:type="dxa"/>
          </w:tcPr>
          <w:p w14:paraId="5BD0E581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</w:tr>
      <w:tr w:rsidR="00432881" w14:paraId="680B5EA6" w14:textId="77777777" w:rsidTr="00AA4177">
        <w:trPr>
          <w:trHeight w:hRule="exact" w:val="570"/>
        </w:trPr>
        <w:tc>
          <w:tcPr>
            <w:tcW w:w="286" w:type="dxa"/>
          </w:tcPr>
          <w:p w14:paraId="6A8D0DDC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9929" w:type="dxa"/>
            <w:gridSpan w:val="3"/>
            <w:tcMar>
              <w:left w:w="45" w:type="dxa"/>
            </w:tcMar>
            <w:vAlign w:val="bottom"/>
          </w:tcPr>
          <w:p w14:paraId="4059940D" w14:textId="7F603707" w:rsidR="00432881" w:rsidRDefault="00CA6EC9" w:rsidP="00432881">
            <w:pPr>
              <w:spacing w:after="0" w:line="375" w:lineRule="exact"/>
              <w:jc w:val="center"/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shd w:val="clear" w:color="auto" w:fill="FFFFFF"/>
              </w:rPr>
              <w:t>Opiskelijan nimi tähän</w:t>
            </w:r>
          </w:p>
        </w:tc>
        <w:tc>
          <w:tcPr>
            <w:tcW w:w="225" w:type="dxa"/>
          </w:tcPr>
          <w:p w14:paraId="2805228E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</w:tr>
      <w:tr w:rsidR="00432881" w14:paraId="01F48DE1" w14:textId="77777777" w:rsidTr="00AA4177">
        <w:trPr>
          <w:trHeight w:hRule="exact" w:val="570"/>
        </w:trPr>
        <w:tc>
          <w:tcPr>
            <w:tcW w:w="286" w:type="dxa"/>
          </w:tcPr>
          <w:p w14:paraId="173B07EF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9929" w:type="dxa"/>
            <w:gridSpan w:val="3"/>
            <w:tcMar>
              <w:left w:w="45" w:type="dxa"/>
            </w:tcMar>
            <w:vAlign w:val="center"/>
          </w:tcPr>
          <w:p w14:paraId="2F689DCA" w14:textId="588D3666" w:rsidR="00432881" w:rsidRDefault="00432881" w:rsidP="00432881">
            <w:pPr>
              <w:spacing w:after="0" w:line="225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B327EDE" w14:textId="5B7A24C6" w:rsidR="00432881" w:rsidRDefault="00432881" w:rsidP="00432881">
            <w:pPr>
              <w:spacing w:after="0" w:line="225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dxa"/>
          </w:tcPr>
          <w:p w14:paraId="05BB6A95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</w:tr>
      <w:tr w:rsidR="00432881" w14:paraId="6A2C5F6F" w14:textId="77777777" w:rsidTr="00803DF4">
        <w:trPr>
          <w:trHeight w:hRule="exact" w:val="570"/>
        </w:trPr>
        <w:tc>
          <w:tcPr>
            <w:tcW w:w="286" w:type="dxa"/>
          </w:tcPr>
          <w:p w14:paraId="1DF3A99C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9929" w:type="dxa"/>
            <w:gridSpan w:val="3"/>
            <w:tcMar>
              <w:left w:w="45" w:type="dxa"/>
            </w:tcMar>
          </w:tcPr>
          <w:p w14:paraId="27BE9A58" w14:textId="5AA3EEAB" w:rsidR="00432881" w:rsidRDefault="00432881" w:rsidP="00432881">
            <w:pPr>
              <w:spacing w:after="0" w:line="225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 osallistunut</w:t>
            </w:r>
          </w:p>
        </w:tc>
        <w:tc>
          <w:tcPr>
            <w:tcW w:w="225" w:type="dxa"/>
          </w:tcPr>
          <w:p w14:paraId="015D0F9B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</w:tr>
      <w:tr w:rsidR="00432881" w14:paraId="5BE400A0" w14:textId="77777777" w:rsidTr="00AA4177">
        <w:trPr>
          <w:trHeight w:hRule="exact" w:val="570"/>
        </w:trPr>
        <w:tc>
          <w:tcPr>
            <w:tcW w:w="286" w:type="dxa"/>
          </w:tcPr>
          <w:p w14:paraId="43561305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9929" w:type="dxa"/>
            <w:gridSpan w:val="3"/>
            <w:tcMar>
              <w:left w:w="45" w:type="dxa"/>
            </w:tcMar>
          </w:tcPr>
          <w:p w14:paraId="5824891F" w14:textId="66990F86" w:rsidR="00432881" w:rsidRDefault="004821E9" w:rsidP="00432881">
            <w:pPr>
              <w:spacing w:after="0" w:line="375" w:lineRule="exact"/>
              <w:jc w:val="center"/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Yrittäjän päivään </w:t>
            </w:r>
          </w:p>
        </w:tc>
        <w:tc>
          <w:tcPr>
            <w:tcW w:w="225" w:type="dxa"/>
          </w:tcPr>
          <w:p w14:paraId="728E65CB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</w:tr>
      <w:tr w:rsidR="00432881" w14:paraId="36A0D480" w14:textId="77777777" w:rsidTr="00AA4177">
        <w:trPr>
          <w:trHeight w:hRule="exact" w:val="570"/>
        </w:trPr>
        <w:tc>
          <w:tcPr>
            <w:tcW w:w="286" w:type="dxa"/>
          </w:tcPr>
          <w:p w14:paraId="54F8D8E9" w14:textId="70B7671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9929" w:type="dxa"/>
            <w:gridSpan w:val="3"/>
            <w:tcMar>
              <w:left w:w="45" w:type="dxa"/>
            </w:tcMar>
          </w:tcPr>
          <w:p w14:paraId="69A633DD" w14:textId="0DE03383" w:rsidR="00432881" w:rsidRDefault="00CA6EC9" w:rsidP="00432881">
            <w:pPr>
              <w:spacing w:after="0" w:line="225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xx</w:t>
            </w:r>
            <w:r w:rsidR="004821E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xx</w:t>
            </w:r>
            <w:r w:rsidR="004821E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.20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xx</w:t>
            </w:r>
          </w:p>
        </w:tc>
        <w:tc>
          <w:tcPr>
            <w:tcW w:w="225" w:type="dxa"/>
          </w:tcPr>
          <w:p w14:paraId="749942B3" w14:textId="77777777" w:rsidR="00432881" w:rsidRDefault="00432881" w:rsidP="00432881">
            <w:pPr>
              <w:spacing w:after="0" w:line="1" w:lineRule="auto"/>
              <w:rPr>
                <w:sz w:val="2"/>
              </w:rPr>
            </w:pPr>
          </w:p>
        </w:tc>
      </w:tr>
      <w:tr w:rsidR="009A79E7" w14:paraId="70F2B928" w14:textId="77777777" w:rsidTr="00AA4177">
        <w:trPr>
          <w:trHeight w:hRule="exact" w:val="285"/>
        </w:trPr>
        <w:tc>
          <w:tcPr>
            <w:tcW w:w="286" w:type="dxa"/>
          </w:tcPr>
          <w:p w14:paraId="5304F58F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1412" w:type="dxa"/>
          </w:tcPr>
          <w:p w14:paraId="004D5E99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285" w:type="dxa"/>
          </w:tcPr>
          <w:p w14:paraId="3332B96C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8232" w:type="dxa"/>
          </w:tcPr>
          <w:p w14:paraId="3C0033A9" w14:textId="15FCE071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225" w:type="dxa"/>
          </w:tcPr>
          <w:p w14:paraId="6ECAB0EF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</w:tr>
      <w:tr w:rsidR="00846841" w14:paraId="68EB1EE4" w14:textId="77777777" w:rsidTr="00AA4177">
        <w:trPr>
          <w:trHeight w:hRule="exact" w:val="570"/>
        </w:trPr>
        <w:tc>
          <w:tcPr>
            <w:tcW w:w="286" w:type="dxa"/>
          </w:tcPr>
          <w:p w14:paraId="2AB628F2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1412" w:type="dxa"/>
          </w:tcPr>
          <w:p w14:paraId="294D97AB" w14:textId="4DEDE07D" w:rsidR="009A79E7" w:rsidRDefault="004821E9">
            <w:pPr>
              <w:spacing w:after="0" w:line="1" w:lineRule="auto"/>
              <w:rPr>
                <w:sz w:val="2"/>
              </w:rPr>
            </w:pPr>
            <w:proofErr w:type="spellStart"/>
            <w:r>
              <w:rPr>
                <w:sz w:val="2"/>
              </w:rPr>
              <w:t>P’PPäiv</w:t>
            </w:r>
            <w:proofErr w:type="spellEnd"/>
          </w:p>
        </w:tc>
        <w:tc>
          <w:tcPr>
            <w:tcW w:w="8517" w:type="dxa"/>
            <w:gridSpan w:val="2"/>
            <w:tcMar>
              <w:left w:w="45" w:type="dxa"/>
            </w:tcMar>
          </w:tcPr>
          <w:p w14:paraId="20C0471A" w14:textId="30CD1329" w:rsidR="009A79E7" w:rsidRPr="00114B6A" w:rsidRDefault="004821E9">
            <w:pPr>
              <w:spacing w:after="0" w:line="225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Päivän</w:t>
            </w:r>
            <w:r w:rsidR="00975D01" w:rsidRPr="00114B6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sisältö:</w:t>
            </w:r>
          </w:p>
        </w:tc>
        <w:tc>
          <w:tcPr>
            <w:tcW w:w="225" w:type="dxa"/>
          </w:tcPr>
          <w:p w14:paraId="0C385A41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</w:tr>
      <w:tr w:rsidR="009A79E7" w14:paraId="7363DB01" w14:textId="77777777" w:rsidTr="00AA4177">
        <w:trPr>
          <w:trHeight w:hRule="exact" w:val="5805"/>
        </w:trPr>
        <w:tc>
          <w:tcPr>
            <w:tcW w:w="286" w:type="dxa"/>
          </w:tcPr>
          <w:p w14:paraId="1F0D0246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1412" w:type="dxa"/>
          </w:tcPr>
          <w:p w14:paraId="511CEB0E" w14:textId="655EEEE5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285" w:type="dxa"/>
          </w:tcPr>
          <w:p w14:paraId="5D7257B1" w14:textId="0BDF26C4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8232" w:type="dxa"/>
            <w:tcMar>
              <w:left w:w="45" w:type="dxa"/>
              <w:right w:w="45" w:type="dxa"/>
            </w:tcMar>
          </w:tcPr>
          <w:p w14:paraId="08D6FA1E" w14:textId="42817419" w:rsidR="004821E9" w:rsidRPr="0007424B" w:rsidRDefault="002B1EDC" w:rsidP="00C9148D">
            <w:pPr>
              <w:divId w:val="1621299686"/>
              <w:rPr>
                <w:rFonts w:ascii="Arial" w:eastAsiaTheme="minorHAnsi" w:hAnsi="Arial" w:cs="Arial"/>
                <w:lang w:eastAsia="en-US"/>
              </w:rPr>
            </w:pPr>
            <w:r w:rsidRPr="0007424B">
              <w:rPr>
                <w:rFonts w:ascii="Arial" w:eastAsiaTheme="minorHAnsi" w:hAnsi="Arial" w:cs="Arial"/>
                <w:lang w:eastAsia="en-US"/>
              </w:rPr>
              <w:t>Yrittäjän päivässä</w:t>
            </w:r>
            <w:r w:rsidR="00C9148D" w:rsidRPr="0007424B">
              <w:rPr>
                <w:rFonts w:ascii="Arial" w:eastAsiaTheme="minorHAnsi" w:hAnsi="Arial" w:cs="Arial"/>
                <w:lang w:eastAsia="en-US"/>
              </w:rPr>
              <w:t xml:space="preserve"> opiskelija</w:t>
            </w:r>
            <w:r w:rsidR="004821E9" w:rsidRPr="0007424B">
              <w:rPr>
                <w:rFonts w:ascii="Arial" w:eastAsiaTheme="minorHAnsi" w:hAnsi="Arial" w:cs="Arial"/>
                <w:lang w:eastAsia="en-US"/>
              </w:rPr>
              <w:t xml:space="preserve"> sa</w:t>
            </w:r>
            <w:r w:rsidRPr="0007424B">
              <w:rPr>
                <w:rFonts w:ascii="Arial" w:eastAsiaTheme="minorHAnsi" w:hAnsi="Arial" w:cs="Arial"/>
                <w:lang w:eastAsia="en-US"/>
              </w:rPr>
              <w:t>i</w:t>
            </w:r>
            <w:r w:rsidR="004821E9" w:rsidRPr="0007424B">
              <w:rPr>
                <w:rFonts w:ascii="Arial" w:eastAsiaTheme="minorHAnsi" w:hAnsi="Arial" w:cs="Arial"/>
                <w:lang w:eastAsia="en-US"/>
              </w:rPr>
              <w:t xml:space="preserve"> tietoa yrittämisestä Suomessa</w:t>
            </w:r>
            <w:r w:rsidR="00742CBB" w:rsidRPr="0007424B">
              <w:rPr>
                <w:rFonts w:ascii="Arial" w:eastAsiaTheme="minorHAnsi" w:hAnsi="Arial" w:cs="Arial"/>
                <w:lang w:eastAsia="en-US"/>
              </w:rPr>
              <w:t>. Hänellä oli mahdollisuus</w:t>
            </w:r>
            <w:r w:rsidRPr="0007424B">
              <w:rPr>
                <w:rFonts w:ascii="Arial" w:eastAsiaTheme="minorHAnsi" w:hAnsi="Arial" w:cs="Arial"/>
                <w:lang w:eastAsia="en-US"/>
              </w:rPr>
              <w:t xml:space="preserve"> verkost</w:t>
            </w:r>
            <w:r w:rsidR="0007768C" w:rsidRPr="0007424B">
              <w:rPr>
                <w:rFonts w:ascii="Arial" w:eastAsiaTheme="minorHAnsi" w:hAnsi="Arial" w:cs="Arial"/>
                <w:lang w:eastAsia="en-US"/>
              </w:rPr>
              <w:t>oitua</w:t>
            </w:r>
            <w:r w:rsidR="00742CBB" w:rsidRPr="0007424B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07424B">
              <w:rPr>
                <w:rFonts w:ascii="Arial" w:eastAsiaTheme="minorHAnsi" w:hAnsi="Arial" w:cs="Arial"/>
                <w:lang w:eastAsia="en-US"/>
              </w:rPr>
              <w:t>yrittäjien ja muiden yrittämisestä kiinnostuneiden kanssa</w:t>
            </w:r>
            <w:r w:rsidR="004821E9" w:rsidRPr="0007424B">
              <w:rPr>
                <w:rFonts w:ascii="Arial" w:eastAsiaTheme="minorHAnsi" w:hAnsi="Arial" w:cs="Arial"/>
                <w:lang w:eastAsia="en-US"/>
              </w:rPr>
              <w:t xml:space="preserve">. Päivän aikana hän kuuli yrittäjätarinoita ja kasvukertomuksia, osallistui työpajoihin, joissa pystyi kartoittamaan omia valmiuksia ryhtyä yrittäjäksi sekä sai </w:t>
            </w:r>
            <w:r w:rsidR="00CA6EC9">
              <w:rPr>
                <w:rFonts w:ascii="Arial" w:eastAsiaTheme="minorHAnsi" w:hAnsi="Arial" w:cs="Arial"/>
                <w:lang w:eastAsia="en-US"/>
              </w:rPr>
              <w:t>tietoa</w:t>
            </w:r>
            <w:r w:rsidR="004821E9" w:rsidRPr="0007424B">
              <w:rPr>
                <w:rFonts w:ascii="Arial" w:eastAsiaTheme="minorHAnsi" w:hAnsi="Arial" w:cs="Arial"/>
                <w:lang w:eastAsia="en-US"/>
              </w:rPr>
              <w:t xml:space="preserve"> yrityksen perustamisesta.  </w:t>
            </w:r>
            <w:r w:rsidR="00C9148D" w:rsidRPr="0007424B"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  <w:p w14:paraId="2D812D43" w14:textId="2D501A4C" w:rsidR="004821E9" w:rsidRPr="0007424B" w:rsidRDefault="004821E9" w:rsidP="00C9148D">
            <w:pPr>
              <w:divId w:val="1621299686"/>
              <w:rPr>
                <w:rFonts w:ascii="Arial" w:eastAsiaTheme="minorHAnsi" w:hAnsi="Arial" w:cs="Arial"/>
                <w:lang w:eastAsia="en-US"/>
              </w:rPr>
            </w:pPr>
            <w:r w:rsidRPr="0007424B">
              <w:rPr>
                <w:rFonts w:ascii="Arial" w:eastAsiaTheme="minorHAnsi" w:hAnsi="Arial" w:cs="Arial"/>
                <w:lang w:eastAsia="en-US"/>
              </w:rPr>
              <w:t xml:space="preserve">Päivän aikana pystyi </w:t>
            </w:r>
            <w:r w:rsidR="002B1EDC" w:rsidRPr="0007424B">
              <w:rPr>
                <w:rFonts w:ascii="Arial" w:eastAsiaTheme="minorHAnsi" w:hAnsi="Arial" w:cs="Arial"/>
                <w:lang w:eastAsia="en-US"/>
              </w:rPr>
              <w:t xml:space="preserve">keskustelemaan asiantuntijoiden kanssa yritysideoista sekä </w:t>
            </w:r>
            <w:r w:rsidRPr="0007424B">
              <w:rPr>
                <w:rFonts w:ascii="Arial" w:eastAsiaTheme="minorHAnsi" w:hAnsi="Arial" w:cs="Arial"/>
                <w:lang w:eastAsia="en-US"/>
              </w:rPr>
              <w:t>opiskelemaan Seppo-pelin avulla yrittäjyyteen liittyvää sanastoa</w:t>
            </w:r>
            <w:r w:rsidR="0007768C" w:rsidRPr="0007424B">
              <w:rPr>
                <w:rFonts w:ascii="Arial" w:eastAsiaTheme="minorHAnsi" w:hAnsi="Arial" w:cs="Arial"/>
                <w:lang w:eastAsia="en-US"/>
              </w:rPr>
              <w:t xml:space="preserve">. </w:t>
            </w:r>
          </w:p>
          <w:p w14:paraId="38980651" w14:textId="6EB2B029" w:rsidR="00846841" w:rsidRPr="0007424B" w:rsidRDefault="00975D01" w:rsidP="00846841">
            <w:pPr>
              <w:spacing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  <w:r w:rsidRPr="0007424B">
              <w:rPr>
                <w:rFonts w:ascii="Arial" w:eastAsia="Times New Roman" w:hAnsi="Arial" w:cs="Arial"/>
                <w:sz w:val="20"/>
                <w:szCs w:val="20"/>
              </w:rPr>
              <w:t xml:space="preserve">                </w:t>
            </w:r>
          </w:p>
          <w:p w14:paraId="754D54AD" w14:textId="5730AE7E" w:rsidR="0007768C" w:rsidRDefault="00CA6EC9" w:rsidP="00846841">
            <w:pPr>
              <w:spacing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Helsingissä</w:t>
            </w:r>
            <w:r w:rsidR="00846841" w:rsidRPr="0007424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xx</w:t>
            </w:r>
            <w:r w:rsidR="004821E9" w:rsidRPr="0007424B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xx</w:t>
            </w:r>
            <w:r w:rsidR="00432881" w:rsidRPr="0007424B">
              <w:rPr>
                <w:rFonts w:ascii="Arial" w:eastAsia="Times New Roman" w:hAnsi="Arial" w:cs="Arial"/>
                <w:sz w:val="20"/>
                <w:szCs w:val="20"/>
              </w:rPr>
              <w:t>.202</w:t>
            </w:r>
            <w:r w:rsidR="004821E9" w:rsidRPr="0007424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  <w:p w14:paraId="68121BF0" w14:textId="69292BD3" w:rsidR="006625E7" w:rsidRDefault="006625E7" w:rsidP="00846841">
            <w:pPr>
              <w:spacing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DB637E5" w14:textId="6B831DDC" w:rsidR="006625E7" w:rsidRPr="0007424B" w:rsidRDefault="00FB6DCE" w:rsidP="00846841">
            <w:pPr>
              <w:spacing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  <w:r w:rsidRPr="0007424B"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6BCE8F40" wp14:editId="1C65C54B">
                  <wp:simplePos x="0" y="0"/>
                  <wp:positionH relativeFrom="column">
                    <wp:posOffset>2852420</wp:posOffset>
                  </wp:positionH>
                  <wp:positionV relativeFrom="paragraph">
                    <wp:posOffset>94615</wp:posOffset>
                  </wp:positionV>
                  <wp:extent cx="1508125" cy="1508125"/>
                  <wp:effectExtent l="0" t="0" r="0" b="0"/>
                  <wp:wrapTight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ight>
                  <wp:docPr id="1798658808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25" cy="150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D4773C" w14:textId="57562F12" w:rsidR="0007768C" w:rsidRPr="0007424B" w:rsidRDefault="00CA6EC9" w:rsidP="003F3EC9">
            <w:pPr>
              <w:spacing w:after="0"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Kouluttajan nimi </w:t>
            </w:r>
          </w:p>
          <w:p w14:paraId="49FD57A1" w14:textId="6C836D2B" w:rsidR="004440F8" w:rsidRPr="00B736F8" w:rsidRDefault="0007424B" w:rsidP="0007424B">
            <w:pPr>
              <w:spacing w:after="0"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  <w:hyperlink r:id="rId8" w:history="1"/>
          </w:p>
          <w:p w14:paraId="1AD2B9E0" w14:textId="6F37F0C6" w:rsidR="0007424B" w:rsidRPr="0007424B" w:rsidRDefault="0007424B" w:rsidP="0007424B">
            <w:pPr>
              <w:spacing w:after="0"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67AF64B" w14:textId="3EC82560" w:rsidR="00846841" w:rsidRPr="0007424B" w:rsidRDefault="00CA6EC9" w:rsidP="0007424B">
            <w:pPr>
              <w:spacing w:after="0"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Kouluttajan nimi </w:t>
            </w:r>
          </w:p>
          <w:p w14:paraId="65FD7F66" w14:textId="3B992E47" w:rsidR="00846841" w:rsidRPr="0007424B" w:rsidRDefault="00846841" w:rsidP="00846841">
            <w:pPr>
              <w:spacing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388D441" w14:textId="42F74FA1" w:rsidR="00846841" w:rsidRPr="0007424B" w:rsidRDefault="00846841" w:rsidP="00846841">
            <w:pPr>
              <w:spacing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50D41ED" w14:textId="42E73805" w:rsidR="00846841" w:rsidRPr="0007424B" w:rsidRDefault="00806728" w:rsidP="00846841">
            <w:pPr>
              <w:spacing w:line="237" w:lineRule="auto"/>
              <w:textAlignment w:val="top"/>
              <w:divId w:val="1621299686"/>
              <w:rPr>
                <w:rFonts w:ascii="Arial" w:eastAsia="Times New Roman" w:hAnsi="Arial" w:cs="Arial"/>
                <w:sz w:val="20"/>
                <w:szCs w:val="20"/>
              </w:rPr>
            </w:pPr>
            <w:r w:rsidRPr="0007424B"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776A6E66" wp14:editId="31492E9F">
                  <wp:simplePos x="0" y="0"/>
                  <wp:positionH relativeFrom="column">
                    <wp:posOffset>2785745</wp:posOffset>
                  </wp:positionH>
                  <wp:positionV relativeFrom="paragraph">
                    <wp:posOffset>419735</wp:posOffset>
                  </wp:positionV>
                  <wp:extent cx="2368550" cy="361950"/>
                  <wp:effectExtent l="0" t="0" r="0" b="0"/>
                  <wp:wrapTight wrapText="bothSides">
                    <wp:wrapPolygon edited="0">
                      <wp:start x="0" y="0"/>
                      <wp:lineTo x="0" y="20463"/>
                      <wp:lineTo x="21368" y="20463"/>
                      <wp:lineTo x="21368" y="0"/>
                      <wp:lineTo x="0" y="0"/>
                    </wp:wrapPolygon>
                  </wp:wrapTight>
                  <wp:docPr id="1183337891" name="Kuv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" w:type="dxa"/>
          </w:tcPr>
          <w:p w14:paraId="38A6D5C6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</w:tr>
      <w:tr w:rsidR="00846841" w14:paraId="0754A09B" w14:textId="77777777" w:rsidTr="00AA4177">
        <w:trPr>
          <w:trHeight w:hRule="exact" w:val="570"/>
        </w:trPr>
        <w:tc>
          <w:tcPr>
            <w:tcW w:w="286" w:type="dxa"/>
          </w:tcPr>
          <w:p w14:paraId="58D5998B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9929" w:type="dxa"/>
            <w:gridSpan w:val="3"/>
            <w:tcMar>
              <w:left w:w="45" w:type="dxa"/>
            </w:tcMar>
          </w:tcPr>
          <w:p w14:paraId="264160F1" w14:textId="76C35B99" w:rsidR="00806728" w:rsidRDefault="00806728" w:rsidP="002444A1">
            <w:pPr>
              <w:spacing w:after="0" w:line="225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13E6E52" w14:textId="2B56E9E1" w:rsidR="007812F5" w:rsidRPr="007812F5" w:rsidRDefault="007812F5" w:rsidP="007812F5">
            <w:pPr>
              <w:spacing w:after="0" w:line="225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FA6C394" w14:textId="588758C0" w:rsidR="00806728" w:rsidRPr="00806728" w:rsidRDefault="00806728" w:rsidP="00806728">
            <w:pPr>
              <w:spacing w:after="0" w:line="225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5703DCB" w14:textId="2DA7EDFB" w:rsidR="00806728" w:rsidRDefault="00806728">
            <w:pPr>
              <w:spacing w:after="0" w:line="225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" w:type="dxa"/>
          </w:tcPr>
          <w:p w14:paraId="09CC8D47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</w:tr>
      <w:tr w:rsidR="009A79E7" w14:paraId="57D4B086" w14:textId="77777777" w:rsidTr="00AA4177">
        <w:trPr>
          <w:trHeight w:hRule="exact" w:val="435"/>
        </w:trPr>
        <w:tc>
          <w:tcPr>
            <w:tcW w:w="286" w:type="dxa"/>
          </w:tcPr>
          <w:p w14:paraId="54A21C8B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1412" w:type="dxa"/>
          </w:tcPr>
          <w:p w14:paraId="6A2DF036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285" w:type="dxa"/>
          </w:tcPr>
          <w:p w14:paraId="7F654126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  <w:tc>
          <w:tcPr>
            <w:tcW w:w="8232" w:type="dxa"/>
          </w:tcPr>
          <w:p w14:paraId="6A814078" w14:textId="7F91E8DF" w:rsidR="009A79E7" w:rsidRDefault="00D549D0">
            <w:pPr>
              <w:spacing w:after="0" w:line="1" w:lineRule="auto"/>
              <w:rPr>
                <w:sz w:val="2"/>
              </w:rPr>
            </w:pPr>
            <w:r w:rsidRPr="007812F5">
              <w:rPr>
                <w:rFonts w:ascii="Arial" w:eastAsia="Arial" w:hAnsi="Arial" w:cs="Arial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72C4585D" wp14:editId="1B9FA402">
                  <wp:simplePos x="0" y="0"/>
                  <wp:positionH relativeFrom="column">
                    <wp:posOffset>2364740</wp:posOffset>
                  </wp:positionH>
                  <wp:positionV relativeFrom="paragraph">
                    <wp:posOffset>0</wp:posOffset>
                  </wp:positionV>
                  <wp:extent cx="2363470" cy="332740"/>
                  <wp:effectExtent l="0" t="0" r="0" b="0"/>
                  <wp:wrapThrough wrapText="bothSides">
                    <wp:wrapPolygon edited="0">
                      <wp:start x="0" y="0"/>
                      <wp:lineTo x="0" y="19786"/>
                      <wp:lineTo x="21414" y="19786"/>
                      <wp:lineTo x="21414" y="0"/>
                      <wp:lineTo x="0" y="0"/>
                    </wp:wrapPolygon>
                  </wp:wrapThrough>
                  <wp:docPr id="2096255981" name="Kuv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5" w:type="dxa"/>
          </w:tcPr>
          <w:p w14:paraId="7B932A8F" w14:textId="77777777" w:rsidR="009A79E7" w:rsidRDefault="009A79E7">
            <w:pPr>
              <w:spacing w:after="0" w:line="1" w:lineRule="auto"/>
              <w:rPr>
                <w:sz w:val="2"/>
              </w:rPr>
            </w:pPr>
          </w:p>
        </w:tc>
      </w:tr>
    </w:tbl>
    <w:p w14:paraId="0F3956C5" w14:textId="2CF7BCA5" w:rsidR="00806728" w:rsidRPr="00806728" w:rsidRDefault="00806728" w:rsidP="00806728">
      <w:pPr>
        <w:spacing w:after="0" w:line="1" w:lineRule="auto"/>
        <w:rPr>
          <w:sz w:val="2"/>
        </w:rPr>
      </w:pPr>
    </w:p>
    <w:p w14:paraId="1584F932" w14:textId="40CC18E1" w:rsidR="009A79E7" w:rsidRDefault="009A79E7">
      <w:pPr>
        <w:spacing w:after="0" w:line="1" w:lineRule="auto"/>
        <w:rPr>
          <w:sz w:val="2"/>
        </w:rPr>
      </w:pPr>
    </w:p>
    <w:sectPr w:rsidR="009A79E7">
      <w:headerReference w:type="default" r:id="rId10"/>
      <w:footerReference w:type="default" r:id="rId11"/>
      <w:pgSz w:w="11910" w:h="16845"/>
      <w:pgMar w:top="735" w:right="735" w:bottom="570" w:left="735" w:header="735" w:footer="5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C3D42" w14:textId="77777777" w:rsidR="00FB608E" w:rsidRDefault="00FB608E">
      <w:pPr>
        <w:spacing w:after="0" w:line="240" w:lineRule="auto"/>
      </w:pPr>
      <w:r>
        <w:separator/>
      </w:r>
    </w:p>
  </w:endnote>
  <w:endnote w:type="continuationSeparator" w:id="0">
    <w:p w14:paraId="414C29AC" w14:textId="77777777" w:rsidR="00FB608E" w:rsidRDefault="00FB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6045" w14:textId="77777777" w:rsidR="009A79E7" w:rsidRDefault="009A79E7">
    <w:pPr>
      <w:spacing w:after="0" w:line="1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1B1B7" w14:textId="77777777" w:rsidR="00FB608E" w:rsidRDefault="00FB608E">
      <w:pPr>
        <w:spacing w:after="0" w:line="240" w:lineRule="auto"/>
      </w:pPr>
      <w:r>
        <w:separator/>
      </w:r>
    </w:p>
  </w:footnote>
  <w:footnote w:type="continuationSeparator" w:id="0">
    <w:p w14:paraId="1E240D62" w14:textId="77777777" w:rsidR="00FB608E" w:rsidRDefault="00FB6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D4CDE" w14:textId="77777777" w:rsidR="009A79E7" w:rsidRDefault="009A79E7">
    <w:pPr>
      <w:spacing w:after="0" w:line="1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E7"/>
    <w:rsid w:val="0007424B"/>
    <w:rsid w:val="0007768C"/>
    <w:rsid w:val="00114B6A"/>
    <w:rsid w:val="001A673F"/>
    <w:rsid w:val="001F3796"/>
    <w:rsid w:val="00220A35"/>
    <w:rsid w:val="002444A1"/>
    <w:rsid w:val="002B1EDC"/>
    <w:rsid w:val="003F3EC9"/>
    <w:rsid w:val="004239F2"/>
    <w:rsid w:val="00432881"/>
    <w:rsid w:val="004440F8"/>
    <w:rsid w:val="004821E9"/>
    <w:rsid w:val="00527352"/>
    <w:rsid w:val="00576161"/>
    <w:rsid w:val="005A3DFA"/>
    <w:rsid w:val="006625E7"/>
    <w:rsid w:val="00742CBB"/>
    <w:rsid w:val="007812F5"/>
    <w:rsid w:val="007E7932"/>
    <w:rsid w:val="00806728"/>
    <w:rsid w:val="00846841"/>
    <w:rsid w:val="0085138B"/>
    <w:rsid w:val="008B2B24"/>
    <w:rsid w:val="00975D01"/>
    <w:rsid w:val="009948F6"/>
    <w:rsid w:val="00996E7F"/>
    <w:rsid w:val="009A79E7"/>
    <w:rsid w:val="009F4947"/>
    <w:rsid w:val="00A11285"/>
    <w:rsid w:val="00A31011"/>
    <w:rsid w:val="00A64942"/>
    <w:rsid w:val="00AA4177"/>
    <w:rsid w:val="00AD252D"/>
    <w:rsid w:val="00AF7DB9"/>
    <w:rsid w:val="00B500A4"/>
    <w:rsid w:val="00B736F8"/>
    <w:rsid w:val="00BB2EA0"/>
    <w:rsid w:val="00C9148D"/>
    <w:rsid w:val="00CA6EC9"/>
    <w:rsid w:val="00D26028"/>
    <w:rsid w:val="00D549D0"/>
    <w:rsid w:val="00DB5F4E"/>
    <w:rsid w:val="00DC1300"/>
    <w:rsid w:val="00DC549B"/>
    <w:rsid w:val="00E06E5B"/>
    <w:rsid w:val="00E2576A"/>
    <w:rsid w:val="00EE3461"/>
    <w:rsid w:val="00FB608E"/>
    <w:rsid w:val="00FB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BAE16"/>
  <w15:docId w15:val="{42DE4E7B-3230-4B9D-AC42-B66E0C19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i"/>
    <w:rsid w:val="0044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Kappaleenoletusfontti"/>
    <w:rsid w:val="004440F8"/>
  </w:style>
  <w:style w:type="character" w:customStyle="1" w:styleId="eop">
    <w:name w:val="eop"/>
    <w:basedOn w:val="Kappaleenoletusfontti"/>
    <w:rsid w:val="004440F8"/>
  </w:style>
  <w:style w:type="paragraph" w:customStyle="1" w:styleId="xmsonormal">
    <w:name w:val="x_msonormal"/>
    <w:basedOn w:val="Normaali"/>
    <w:rsid w:val="00114B6A"/>
    <w:pPr>
      <w:spacing w:after="0" w:line="240" w:lineRule="auto"/>
    </w:pPr>
    <w:rPr>
      <w:rFonts w:ascii="Calibri" w:eastAsiaTheme="minorHAnsi" w:hAnsi="Calibri" w:cs="Calibri"/>
    </w:rPr>
  </w:style>
  <w:style w:type="character" w:styleId="Hyperlinkki">
    <w:name w:val="Hyperlink"/>
    <w:basedOn w:val="Kappaleenoletusfontti"/>
    <w:uiPriority w:val="99"/>
    <w:unhideWhenUsed/>
    <w:rsid w:val="002B1EDC"/>
    <w:rPr>
      <w:color w:val="0563C1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2B1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2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si.juujarvi@taitotalo.f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EB636-B6CD-4B15-B602-D7D24481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Smedman Annina</dc:creator>
  <cp:lastModifiedBy>Juujärvi Kirsi</cp:lastModifiedBy>
  <cp:revision>3</cp:revision>
  <cp:lastPrinted>2022-11-14T06:55:00Z</cp:lastPrinted>
  <dcterms:created xsi:type="dcterms:W3CDTF">2024-10-16T11:56:00Z</dcterms:created>
  <dcterms:modified xsi:type="dcterms:W3CDTF">2024-10-16T11:58:00Z</dcterms:modified>
</cp:coreProperties>
</file>