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3E68FD" w14:textId="0D15DA69" w:rsidR="00986CAA" w:rsidRDefault="00986CAA" w:rsidP="00C4090C">
      <w:pPr>
        <w:pStyle w:val="Otsikkonumeroimaton"/>
        <w:spacing w:line="276" w:lineRule="auto"/>
      </w:pPr>
      <w:r>
        <w:t xml:space="preserve">Kohti yrittäjyyttä - </w:t>
      </w:r>
      <w:r w:rsidR="000C7424">
        <w:t>Yrittäjän päivän toimintamallin</w:t>
      </w:r>
      <w:r>
        <w:t xml:space="preserve"> esittely vieraskielisten kouluttajille</w:t>
      </w:r>
    </w:p>
    <w:p w14:paraId="452B1466" w14:textId="77777777" w:rsidR="00C4090C" w:rsidRDefault="00C4090C" w:rsidP="00C4090C">
      <w:pPr>
        <w:rPr>
          <w:b/>
          <w:bCs/>
        </w:rPr>
      </w:pPr>
    </w:p>
    <w:p w14:paraId="20BA6420" w14:textId="75F3ADFD" w:rsidR="00C4090C" w:rsidRDefault="00221403" w:rsidP="00C4090C">
      <w:r>
        <w:t>Ti</w:t>
      </w:r>
      <w:r w:rsidR="00C4090C" w:rsidRPr="00B64572">
        <w:t>esitkö, että</w:t>
      </w:r>
      <w:r w:rsidR="00C4090C">
        <w:t xml:space="preserve"> aivan</w:t>
      </w:r>
      <w:r w:rsidR="00C4090C" w:rsidRPr="00B64572">
        <w:t xml:space="preserve"> kaikissa opetussuunnitelmissa aina varhaiskasvatuksesta yliopisto-opintoihin opettajaa velvoitetaan opettamaan yrittäjyyteen liittyviä asioita</w:t>
      </w:r>
      <w:r w:rsidR="00C4090C">
        <w:t xml:space="preserve">?  </w:t>
      </w:r>
      <w:r w:rsidR="00C4090C" w:rsidRPr="00B64572">
        <w:t xml:space="preserve">Kotoutumiskoulutuskaan ei tee tästä poikkeusta. </w:t>
      </w:r>
      <w:r w:rsidR="000A67E8">
        <w:t xml:space="preserve">Opetan itse ammatillista suomea </w:t>
      </w:r>
      <w:r w:rsidR="00E97034">
        <w:t>rakennusalan</w:t>
      </w:r>
      <w:r w:rsidR="000A67E8">
        <w:t xml:space="preserve"> osatutkintotavoitteisessa koulutuksessa ja o</w:t>
      </w:r>
      <w:r w:rsidR="00C4090C">
        <w:t>len aivan vasta</w:t>
      </w:r>
      <w:r w:rsidR="00C4090C" w:rsidRPr="002B281B">
        <w:t xml:space="preserve"> havahtunut oikein kunnolla, miten vähäistä </w:t>
      </w:r>
      <w:r w:rsidR="00C4090C">
        <w:t xml:space="preserve">yrittäjyystaitojen opettaminen tai niiden pariin ohjaaminen on ollut </w:t>
      </w:r>
      <w:r w:rsidR="00C4090C" w:rsidRPr="002B281B">
        <w:t>omissa koulutuksissani</w:t>
      </w:r>
      <w:r w:rsidR="00647CA8">
        <w:t>, sillä</w:t>
      </w:r>
      <w:r w:rsidR="003A7A59">
        <w:t xml:space="preserve"> koulutuksissa ei ole</w:t>
      </w:r>
      <w:r w:rsidR="00C4090C">
        <w:t xml:space="preserve"> edes sitä pakollista</w:t>
      </w:r>
      <w:r w:rsidR="0080762B">
        <w:t xml:space="preserve"> yhteisten tutkinnon osien</w:t>
      </w:r>
      <w:r w:rsidR="00C4090C">
        <w:t xml:space="preserve"> yhden </w:t>
      </w:r>
      <w:proofErr w:type="spellStart"/>
      <w:r w:rsidR="00C4090C">
        <w:t>ospin</w:t>
      </w:r>
      <w:proofErr w:type="spellEnd"/>
      <w:r w:rsidR="0080762B">
        <w:t xml:space="preserve"> </w:t>
      </w:r>
      <w:r w:rsidR="003A7A59">
        <w:t>Y</w:t>
      </w:r>
      <w:r w:rsidR="00C4090C">
        <w:t>rittäjyy</w:t>
      </w:r>
      <w:r w:rsidR="00284E5C">
        <w:t>den</w:t>
      </w:r>
      <w:r w:rsidR="00C4090C">
        <w:t xml:space="preserve"> ja yrittäjämäis</w:t>
      </w:r>
      <w:r w:rsidR="00824698">
        <w:t xml:space="preserve">en toiminnan </w:t>
      </w:r>
      <w:r w:rsidR="00C4090C">
        <w:t xml:space="preserve">kurssia. </w:t>
      </w:r>
    </w:p>
    <w:p w14:paraId="299FD5A6" w14:textId="77777777" w:rsidR="00C4090C" w:rsidRDefault="00C4090C" w:rsidP="00C4090C"/>
    <w:p w14:paraId="1DC47DAA" w14:textId="20D30AE0" w:rsidR="00170C1B" w:rsidRDefault="00C4090C" w:rsidP="00C4090C">
      <w:r>
        <w:t xml:space="preserve">Paikatakseni </w:t>
      </w:r>
      <w:r w:rsidR="00824698">
        <w:t>havaittua</w:t>
      </w:r>
      <w:r>
        <w:t xml:space="preserve"> osaamisvajetta aloin </w:t>
      </w:r>
      <w:r w:rsidRPr="00B560C9">
        <w:t xml:space="preserve">opiskella yrittäjyyskasvatuksen erikoistumisopintoja viime </w:t>
      </w:r>
      <w:r w:rsidR="00824698">
        <w:t>keväänä</w:t>
      </w:r>
      <w:r>
        <w:t xml:space="preserve">, vain vähän </w:t>
      </w:r>
      <w:proofErr w:type="spellStart"/>
      <w:r>
        <w:t>Vierko</w:t>
      </w:r>
      <w:proofErr w:type="spellEnd"/>
      <w:r>
        <w:t>-hankkeen alkamisen jälkeen</w:t>
      </w:r>
      <w:r w:rsidRPr="00B560C9">
        <w:t xml:space="preserve">. </w:t>
      </w:r>
      <w:r>
        <w:t>N</w:t>
      </w:r>
      <w:r w:rsidRPr="00B560C9">
        <w:t>yt olen vakuuttunut, että</w:t>
      </w:r>
      <w:r w:rsidR="00824698">
        <w:t xml:space="preserve"> myös S2-kouluttajassa voi piillä yrittäjyyskasvattaja</w:t>
      </w:r>
      <w:r w:rsidR="00170C1B">
        <w:t xml:space="preserve">, joka </w:t>
      </w:r>
      <w:r w:rsidR="00647CA8">
        <w:t xml:space="preserve">voi </w:t>
      </w:r>
      <w:r w:rsidR="003A5EF4">
        <w:t xml:space="preserve">nähdä maailmaa yrittämisen näkökulmasta. </w:t>
      </w:r>
      <w:proofErr w:type="spellStart"/>
      <w:r w:rsidR="00A72A4A">
        <w:t>Yrittäjyyskasvattajuu</w:t>
      </w:r>
      <w:r w:rsidR="00AA4D7E">
        <w:t>s</w:t>
      </w:r>
      <w:proofErr w:type="spellEnd"/>
      <w:r w:rsidR="00AA4D7E">
        <w:t xml:space="preserve"> voi viedä mukanaan, ja yhtäkkiä h</w:t>
      </w:r>
      <w:r w:rsidR="003A5EF4">
        <w:t>uomaan</w:t>
      </w:r>
      <w:r w:rsidR="001139C4">
        <w:t>, että yhä useammin käyn työpaikalla yrittäjyyteen liittyviä keskusteluja</w:t>
      </w:r>
      <w:r w:rsidR="00222CF6">
        <w:t xml:space="preserve"> ja olen alkanut havainnoida maailma</w:t>
      </w:r>
      <w:r w:rsidR="00F961D0">
        <w:t>a</w:t>
      </w:r>
      <w:r w:rsidR="00222CF6">
        <w:t xml:space="preserve"> yrittämisen näkökulmasta.</w:t>
      </w:r>
      <w:r w:rsidR="00F961D0">
        <w:t xml:space="preserve"> Mahtavaa, että ihmiset yrittävät! </w:t>
      </w:r>
    </w:p>
    <w:p w14:paraId="050066B5" w14:textId="77777777" w:rsidR="00222CF6" w:rsidRDefault="00222CF6" w:rsidP="00C4090C"/>
    <w:p w14:paraId="73D419B8" w14:textId="439F57E6" w:rsidR="00C4090C" w:rsidRDefault="00C4090C" w:rsidP="00C4090C">
      <w:r>
        <w:t>Ammatillisessa koulutuksessa hankitaan ammatillista osaamista. Vaatii aivan</w:t>
      </w:r>
      <w:r w:rsidRPr="00B560C9">
        <w:t xml:space="preserve"> </w:t>
      </w:r>
      <w:r>
        <w:t xml:space="preserve">omanlaistaan </w:t>
      </w:r>
      <w:r w:rsidRPr="00B560C9">
        <w:t xml:space="preserve">osaamista, jos </w:t>
      </w:r>
      <w:r>
        <w:t xml:space="preserve">on muuttanut Suomeen </w:t>
      </w:r>
      <w:r w:rsidRPr="00B560C9">
        <w:t>hyvin erilaisesta toimintaympäristöstä</w:t>
      </w:r>
      <w:r>
        <w:t xml:space="preserve"> ja haluaisi perustaa yrityksen</w:t>
      </w:r>
      <w:r w:rsidRPr="00B560C9">
        <w:t xml:space="preserve">. </w:t>
      </w:r>
      <w:r>
        <w:t xml:space="preserve">Yrittäjyys </w:t>
      </w:r>
      <w:r w:rsidR="00222CF6">
        <w:t xml:space="preserve">tosin </w:t>
      </w:r>
      <w:r>
        <w:t xml:space="preserve">ei tarkoita vain yrityksen perustamista, vaan </w:t>
      </w:r>
      <w:r w:rsidRPr="00B560C9">
        <w:t xml:space="preserve">työelämä tarvitsee myös yrittäjämäisiä taitoja yritysten sisällä. </w:t>
      </w:r>
      <w:r>
        <w:t xml:space="preserve">Yrittäjämäisesti työhönsä suhtautuvat työntekijät ovat sitoutuneita </w:t>
      </w:r>
      <w:proofErr w:type="gramStart"/>
      <w:r>
        <w:t>t</w:t>
      </w:r>
      <w:r w:rsidR="00430E4E">
        <w:t>öihin</w:t>
      </w:r>
      <w:r>
        <w:t>sä</w:t>
      </w:r>
      <w:proofErr w:type="gramEnd"/>
      <w:r>
        <w:t xml:space="preserve"> ja heillä on tavoitteena työpaikan paras. Toivon, että voisin</w:t>
      </w:r>
      <w:r w:rsidRPr="00B560C9">
        <w:t xml:space="preserve"> vähän herätell</w:t>
      </w:r>
      <w:r>
        <w:t>ä</w:t>
      </w:r>
      <w:r w:rsidRPr="00B560C9">
        <w:t xml:space="preserve"> kouluttajia muistamaan, </w:t>
      </w:r>
      <w:r>
        <w:t>että yrittäjyyttä ja yrittäjämäisten taitojen kehittämistä kannattaa pitää esillä koko koulutuksen aja</w:t>
      </w:r>
      <w:r w:rsidR="00430E4E">
        <w:t>n</w:t>
      </w:r>
      <w:r w:rsidR="00C670AF">
        <w:t>, sillä n</w:t>
      </w:r>
      <w:r w:rsidRPr="00B560C9">
        <w:t>e ovat juuri niitä taitoja, joita työelämässä tarvitaan, olipa sitten työsuhteessa tai oman yrityksen puikoissa.</w:t>
      </w:r>
    </w:p>
    <w:p w14:paraId="2AEB8E92" w14:textId="77777777" w:rsidR="00C4090C" w:rsidRDefault="00C4090C" w:rsidP="00C4090C"/>
    <w:p w14:paraId="05EED772" w14:textId="57C14CE2" w:rsidR="00884FCB" w:rsidRDefault="00C4090C" w:rsidP="0043238C">
      <w:proofErr w:type="spellStart"/>
      <w:r>
        <w:t>Vierko</w:t>
      </w:r>
      <w:proofErr w:type="spellEnd"/>
      <w:r>
        <w:t>-hanke tarjosi meille mahdollisuuden kehittää työtämme, sillä hankkeen työpaketista</w:t>
      </w:r>
      <w:r w:rsidR="007B1690">
        <w:t xml:space="preserve"> numero</w:t>
      </w:r>
      <w:r>
        <w:t xml:space="preserve"> viis</w:t>
      </w:r>
      <w:r w:rsidR="00574E98">
        <w:t>i</w:t>
      </w:r>
      <w:r>
        <w:t xml:space="preserve"> löytyi osio </w:t>
      </w:r>
      <w:r w:rsidRPr="00B12360">
        <w:rPr>
          <w:i/>
          <w:iCs/>
        </w:rPr>
        <w:t>Opiskelijoiden taitojen kehittäminen vastaamaan työelämän tarpeita</w:t>
      </w:r>
      <w:r>
        <w:t xml:space="preserve">. </w:t>
      </w:r>
      <w:r w:rsidR="00EA04D7" w:rsidRPr="00EA04D7">
        <w:t xml:space="preserve">Opetamme </w:t>
      </w:r>
      <w:r w:rsidR="002C078F">
        <w:t xml:space="preserve">Nina Patasen kanssa </w:t>
      </w:r>
      <w:proofErr w:type="spellStart"/>
      <w:r w:rsidR="00EA04D7" w:rsidRPr="00EA04D7">
        <w:t>maahanmuuttaneita</w:t>
      </w:r>
      <w:proofErr w:type="spellEnd"/>
      <w:r w:rsidR="00EA04D7" w:rsidRPr="00EA04D7">
        <w:t xml:space="preserve"> ja olemme huomanneet, että opiskelijat saavat liian vähän tietoa yrittäjyydestä.</w:t>
      </w:r>
      <w:r w:rsidR="00EA04D7">
        <w:t xml:space="preserve"> </w:t>
      </w:r>
      <w:r w:rsidR="00884FCB" w:rsidRPr="00884FCB">
        <w:t xml:space="preserve">Päätimme </w:t>
      </w:r>
      <w:r w:rsidR="00EA04D7">
        <w:t xml:space="preserve">sen vuoksi </w:t>
      </w:r>
      <w:r w:rsidR="00884FCB" w:rsidRPr="00884FCB">
        <w:t>järjestää Yrittäjän päivän Taitotalossa 5.9.2024</w:t>
      </w:r>
      <w:r w:rsidR="002C078F">
        <w:t>.</w:t>
      </w:r>
      <w:r w:rsidR="00884FCB" w:rsidRPr="00884FCB">
        <w:t xml:space="preserve"> </w:t>
      </w:r>
      <w:r w:rsidR="00F87173">
        <w:t>Ajatuksena oli, että suunnittelemme toimintamallin</w:t>
      </w:r>
      <w:r w:rsidR="00F75865">
        <w:t xml:space="preserve"> materiaaleineen</w:t>
      </w:r>
      <w:r w:rsidR="00E80326">
        <w:t xml:space="preserve"> jaettavaksi </w:t>
      </w:r>
      <w:proofErr w:type="spellStart"/>
      <w:r w:rsidR="00E80326">
        <w:t>Vierko</w:t>
      </w:r>
      <w:proofErr w:type="spellEnd"/>
      <w:r w:rsidR="00E80326">
        <w:t>-hankkeelle</w:t>
      </w:r>
      <w:r w:rsidR="00F75865">
        <w:t xml:space="preserve">, jotta päivän järjestäminen </w:t>
      </w:r>
      <w:r w:rsidR="00E80326">
        <w:t xml:space="preserve">olisi mahdollisimman helppoa. </w:t>
      </w:r>
    </w:p>
    <w:p w14:paraId="48FABC17" w14:textId="77777777" w:rsidR="00884FCB" w:rsidRDefault="00884FCB" w:rsidP="0043238C"/>
    <w:p w14:paraId="7FAA591F" w14:textId="76FB258A" w:rsidR="00892B07" w:rsidRDefault="00C4090C" w:rsidP="00C4090C">
      <w:r>
        <w:t xml:space="preserve">Monella opiskelijoistamme on kokemusta yrittämisestä kotimaastaan, ja heille tällainen itsensä työllistämisen muoto </w:t>
      </w:r>
      <w:r w:rsidR="00574E98">
        <w:t>voi</w:t>
      </w:r>
      <w:r>
        <w:t xml:space="preserve"> olla </w:t>
      </w:r>
      <w:r w:rsidR="00CD14F3">
        <w:t>tutuin</w:t>
      </w:r>
      <w:r>
        <w:t xml:space="preserve"> tapa tehdä työtä. Kun osaamista on hankittu tai päivitetty vastaamaan suomalaisen työelämän vaatimuksia, voi yrityksen perustaminen olla luonnollinen urakehitysjatkumo. </w:t>
      </w:r>
      <w:proofErr w:type="spellStart"/>
      <w:r>
        <w:t>Lith</w:t>
      </w:r>
      <w:proofErr w:type="spellEnd"/>
      <w:r w:rsidR="0005303A">
        <w:t xml:space="preserve"> (</w:t>
      </w:r>
      <w:r>
        <w:t>2011</w:t>
      </w:r>
      <w:r w:rsidR="0005303A">
        <w:t>; 38)</w:t>
      </w:r>
      <w:r w:rsidR="006A5656">
        <w:t xml:space="preserve"> ennakoi, että </w:t>
      </w:r>
      <w:r w:rsidR="0005303A">
        <w:t xml:space="preserve">maahanmuuttajayrittäjyys kasvaa tulevaisuudessa </w:t>
      </w:r>
      <w:r w:rsidR="007C42ED">
        <w:t>kantaväestön vanhetessa</w:t>
      </w:r>
      <w:r w:rsidR="006A5656">
        <w:t xml:space="preserve"> ja maahanmuuton kasvaessa</w:t>
      </w:r>
      <w:r w:rsidR="007C42ED">
        <w:t>.</w:t>
      </w:r>
      <w:r w:rsidR="006B6A81">
        <w:t xml:space="preserve"> </w:t>
      </w:r>
      <w:r w:rsidR="00732B9B">
        <w:t xml:space="preserve">Saukkonen (2020: </w:t>
      </w:r>
      <w:r w:rsidR="001724E5">
        <w:t>68) kirjoittaa, että v</w:t>
      </w:r>
      <w:r w:rsidR="00732B9B" w:rsidRPr="00732B9B">
        <w:t>uonna 2020 reilu neljännes (27 %) pääkaupunkiseudun yrittäjistä oli maahanmuuttajia</w:t>
      </w:r>
      <w:r w:rsidR="001724E5">
        <w:t>. On kyse suuresta joukosta työllisi</w:t>
      </w:r>
      <w:r w:rsidR="00A617B5">
        <w:t>ä</w:t>
      </w:r>
      <w:r w:rsidR="001724E5">
        <w:t>.</w:t>
      </w:r>
      <w:r w:rsidR="00365C29">
        <w:t xml:space="preserve"> </w:t>
      </w:r>
      <w:r w:rsidR="00ED2AAB">
        <w:t xml:space="preserve">Sutela (2024) kirjoittaa </w:t>
      </w:r>
      <w:r w:rsidR="00365C29">
        <w:t>Tilastokesku</w:t>
      </w:r>
      <w:r w:rsidR="006F35F9">
        <w:t>ksen raporti</w:t>
      </w:r>
      <w:r w:rsidR="00ED2AAB">
        <w:t xml:space="preserve">ssa, että </w:t>
      </w:r>
      <w:r w:rsidR="006F35F9">
        <w:t>m</w:t>
      </w:r>
      <w:r w:rsidR="006F35F9" w:rsidRPr="006F35F9">
        <w:t xml:space="preserve">aahanmuuttajat toimivat Suomessa hieman useammin yrittäjinä kuin suomalaistaustaiset. Vuonna 2023 maahanmuuttajista 13 % oli yrittäjiä, kun suomalaistaustaisista yrittäjiä oli </w:t>
      </w:r>
      <w:proofErr w:type="gramStart"/>
      <w:r w:rsidR="006F35F9" w:rsidRPr="006F35F9">
        <w:t>11%</w:t>
      </w:r>
      <w:proofErr w:type="gramEnd"/>
      <w:r w:rsidR="006F35F9" w:rsidRPr="006F35F9">
        <w:t>.</w:t>
      </w:r>
      <w:r w:rsidR="001724E5">
        <w:t xml:space="preserve"> </w:t>
      </w:r>
      <w:r>
        <w:t>Huomattava on, että maahanmuuttajien yrityksiksi tilastoidaan vain ne yritykset, joiden perustaja ei ole Suomen kansalainen (</w:t>
      </w:r>
      <w:proofErr w:type="spellStart"/>
      <w:r>
        <w:t>Lith</w:t>
      </w:r>
      <w:proofErr w:type="spellEnd"/>
      <w:r>
        <w:t xml:space="preserve"> 2011</w:t>
      </w:r>
      <w:r w:rsidR="004B2C65">
        <w:t>: 21</w:t>
      </w:r>
      <w:r>
        <w:t xml:space="preserve">). </w:t>
      </w:r>
    </w:p>
    <w:p w14:paraId="76F6137D" w14:textId="77777777" w:rsidR="00892B07" w:rsidRDefault="00892B07" w:rsidP="00C4090C"/>
    <w:p w14:paraId="11E40DA3" w14:textId="405CACD3" w:rsidR="00C4090C" w:rsidRDefault="00C4090C" w:rsidP="00C4090C">
      <w:r>
        <w:t>Yrittäjän päivä on vuotuinen valtakunnallinen päivä 5.9. Sitä on järjestetty vuodesta 1997 alkaen. Alla</w:t>
      </w:r>
      <w:r w:rsidR="00BF1D97">
        <w:t xml:space="preserve"> on kuvaus </w:t>
      </w:r>
      <w:r>
        <w:t>toimintamalli</w:t>
      </w:r>
      <w:r w:rsidR="00BF1D97">
        <w:t>sta</w:t>
      </w:r>
      <w:r>
        <w:t xml:space="preserve"> Yrittäjän päivän järjestämiseen</w:t>
      </w:r>
      <w:r w:rsidR="00BF1D97">
        <w:t xml:space="preserve">. </w:t>
      </w:r>
    </w:p>
    <w:p w14:paraId="56108753" w14:textId="77777777" w:rsidR="0064206B" w:rsidRDefault="0064206B" w:rsidP="00C4090C"/>
    <w:p w14:paraId="74EBD6B1" w14:textId="63C5DE05" w:rsidR="00C4090C" w:rsidRPr="0064206B" w:rsidRDefault="0064206B" w:rsidP="00C4090C">
      <w:pPr>
        <w:rPr>
          <w:b/>
          <w:bCs/>
        </w:rPr>
      </w:pPr>
      <w:r w:rsidRPr="0064206B">
        <w:rPr>
          <w:b/>
          <w:bCs/>
        </w:rPr>
        <w:t>Yrittäjän päivän järjestämi</w:t>
      </w:r>
      <w:r w:rsidR="00BF1D97">
        <w:rPr>
          <w:b/>
          <w:bCs/>
        </w:rPr>
        <w:t xml:space="preserve">nen </w:t>
      </w:r>
    </w:p>
    <w:p w14:paraId="376C9CF3" w14:textId="77777777" w:rsidR="0064206B" w:rsidRDefault="0064206B" w:rsidP="00C4090C">
      <w:pPr>
        <w:rPr>
          <w:b/>
          <w:bCs/>
        </w:rPr>
      </w:pPr>
    </w:p>
    <w:p w14:paraId="16983226" w14:textId="53246CBE" w:rsidR="00C4090C" w:rsidRPr="00C4090C" w:rsidRDefault="00C4090C" w:rsidP="00C4090C">
      <w:pPr>
        <w:rPr>
          <w:b/>
          <w:bCs/>
        </w:rPr>
      </w:pPr>
      <w:r w:rsidRPr="00C4090C">
        <w:rPr>
          <w:b/>
          <w:bCs/>
        </w:rPr>
        <w:t>Tavoitteet ja kohderyhmä</w:t>
      </w:r>
    </w:p>
    <w:p w14:paraId="41D68826" w14:textId="6BEA952E" w:rsidR="00DA5CF6" w:rsidRDefault="00C4090C" w:rsidP="00C4090C">
      <w:r>
        <w:t>Meillä oli tavoitteena järjestää tilaisuus, jossa kerrotaan rehellisesti mutta myönteisesti yrittäjyydestä yhtenä mahdollisuutena työllistää itsensä. Konkreettisina keinoina ajattelimme, että opiskelijat tarvitsevat lisää tietoa yrittäjyydestä, verkostoitumismahdollisuuden sekä tukea urahaaveisiin. Päätimme jo varhain, että päivästämme tulee käytännönläheinen ja vuorovaikutteinen</w:t>
      </w:r>
      <w:r w:rsidR="00B34762">
        <w:t xml:space="preserve">. </w:t>
      </w:r>
      <w:r w:rsidR="00344572">
        <w:t xml:space="preserve">Tilaisuutta mainostettiin </w:t>
      </w:r>
      <w:r w:rsidR="005B7D3C">
        <w:t>oppilaitokse</w:t>
      </w:r>
      <w:r w:rsidR="00916C40">
        <w:t xml:space="preserve">n sisällä suoramainontana. </w:t>
      </w:r>
      <w:r w:rsidR="005B7D3C">
        <w:t>Pyysimme kouluttajilta ennakkoarviota opiskelijamääristä.</w:t>
      </w:r>
      <w:r w:rsidR="0054742B">
        <w:t xml:space="preserve"> Tämä oli tärkeää, sillä </w:t>
      </w:r>
      <w:r w:rsidR="006572E6">
        <w:t>tehtäviä piti tulostaa riittävästi etukäteen.</w:t>
      </w:r>
      <w:r w:rsidR="0054742B">
        <w:t xml:space="preserve"> </w:t>
      </w:r>
      <w:r w:rsidR="005B7D3C">
        <w:t xml:space="preserve">Tilaisuuteen </w:t>
      </w:r>
      <w:r w:rsidR="00530263">
        <w:t xml:space="preserve">osallistui </w:t>
      </w:r>
      <w:r w:rsidR="006572E6">
        <w:t xml:space="preserve">kaiken kaikkiaan </w:t>
      </w:r>
      <w:r w:rsidR="00530263">
        <w:t xml:space="preserve">noin 60 vieraskielistä ammatillisen tutkinnon opiskelijaa. Heillä kaikilla oli suomen kielen taso vähintään A2.2. </w:t>
      </w:r>
    </w:p>
    <w:p w14:paraId="73826C38" w14:textId="77777777" w:rsidR="00C4090C" w:rsidRDefault="00C4090C" w:rsidP="00C4090C"/>
    <w:p w14:paraId="6D7EA603" w14:textId="77777777" w:rsidR="00C4090C" w:rsidRPr="00C4090C" w:rsidRDefault="00C4090C" w:rsidP="00C4090C">
      <w:pPr>
        <w:rPr>
          <w:b/>
          <w:bCs/>
        </w:rPr>
      </w:pPr>
      <w:r w:rsidRPr="00C4090C">
        <w:rPr>
          <w:b/>
          <w:bCs/>
        </w:rPr>
        <w:t xml:space="preserve">Suunnittelu ja lupaukset </w:t>
      </w:r>
    </w:p>
    <w:p w14:paraId="2EB3C318" w14:textId="7CDEAE97" w:rsidR="00C4090C" w:rsidRDefault="00C4090C" w:rsidP="00C4090C">
      <w:r>
        <w:t xml:space="preserve">Käytimme päivän suunnittelun eri vaiheissa apuna </w:t>
      </w:r>
      <w:proofErr w:type="spellStart"/>
      <w:r>
        <w:t>ChatGPT:tä</w:t>
      </w:r>
      <w:proofErr w:type="spellEnd"/>
      <w:r>
        <w:t xml:space="preserve">. Esimerkiksi päivän jako kolmeen osaan oli tekoälyn idea. Seppo-pelin suomen kielen tehtävien kielitaitojaottelu </w:t>
      </w:r>
      <w:r w:rsidR="006572E6">
        <w:t xml:space="preserve">on myös </w:t>
      </w:r>
      <w:r>
        <w:t>tehty tekoälyllä. Pyysimme tekoälyä tekemään meille verkostoivia kysymyksiä kahvitauon ajaksi. Tekoäly nopeutti työtämme ja pystyimme keskittymää</w:t>
      </w:r>
      <w:r w:rsidR="003F592C">
        <w:t>n</w:t>
      </w:r>
      <w:r>
        <w:t xml:space="preserve"> päivä</w:t>
      </w:r>
      <w:r w:rsidR="003F592C">
        <w:t>n muokkaamiseen sellaiseksi kuin</w:t>
      </w:r>
      <w:r>
        <w:t xml:space="preserve"> halusimme.</w:t>
      </w:r>
    </w:p>
    <w:p w14:paraId="415028E4" w14:textId="77777777" w:rsidR="00C4090C" w:rsidRDefault="00C4090C" w:rsidP="00C4090C">
      <w:r>
        <w:t xml:space="preserve"> </w:t>
      </w:r>
    </w:p>
    <w:p w14:paraId="3B3D7D02" w14:textId="77777777" w:rsidR="00C4090C" w:rsidRPr="00023EF8" w:rsidRDefault="00C4090C" w:rsidP="00C4090C">
      <w:r>
        <w:t xml:space="preserve">Lupasimme osallistujille inspiroivia yrittäjätarinoita, työpajoja sekä infon yrityksen perustamisesta. Päivän ohjelma muotoutui alla olevan kaltaiseksi. </w:t>
      </w:r>
    </w:p>
    <w:p w14:paraId="40F188D3" w14:textId="77777777" w:rsidR="00C4090C" w:rsidRDefault="00C4090C" w:rsidP="00C4090C">
      <w:pPr>
        <w:spacing w:after="0"/>
        <w:rPr>
          <w:b/>
          <w:bCs/>
        </w:rPr>
      </w:pPr>
    </w:p>
    <w:p w14:paraId="0D1ACAFE" w14:textId="77777777" w:rsidR="00C4090C" w:rsidRPr="00DD3807" w:rsidRDefault="00C4090C" w:rsidP="00C4090C">
      <w:pPr>
        <w:spacing w:after="0"/>
        <w:rPr>
          <w:b/>
          <w:bCs/>
        </w:rPr>
      </w:pPr>
      <w:r w:rsidRPr="00DD3807">
        <w:rPr>
          <w:b/>
          <w:bCs/>
        </w:rPr>
        <w:t xml:space="preserve">Päivän ohjelma </w:t>
      </w:r>
    </w:p>
    <w:p w14:paraId="57EA1890" w14:textId="3170C85C" w:rsidR="00C4090C" w:rsidRDefault="00C4090C" w:rsidP="00C4090C">
      <w:pPr>
        <w:spacing w:after="0"/>
      </w:pPr>
      <w:r>
        <w:t xml:space="preserve">9.00-9.45 </w:t>
      </w:r>
      <w:proofErr w:type="gramStart"/>
      <w:r>
        <w:tab/>
        <w:t xml:space="preserve">  </w:t>
      </w:r>
      <w:r w:rsidRPr="00564489">
        <w:rPr>
          <w:b/>
          <w:bCs/>
        </w:rPr>
        <w:t>Tervetuliaissanat</w:t>
      </w:r>
      <w:proofErr w:type="gramEnd"/>
      <w:r w:rsidRPr="00564489">
        <w:rPr>
          <w:b/>
          <w:bCs/>
        </w:rPr>
        <w:t xml:space="preserve"> sekä </w:t>
      </w:r>
      <w:r w:rsidR="003F592C">
        <w:rPr>
          <w:b/>
          <w:bCs/>
        </w:rPr>
        <w:t>kaksi</w:t>
      </w:r>
      <w:r w:rsidRPr="00564489">
        <w:rPr>
          <w:b/>
          <w:bCs/>
        </w:rPr>
        <w:t xml:space="preserve"> yrittäjäpuheenvuoroa</w:t>
      </w:r>
    </w:p>
    <w:p w14:paraId="53497EE0" w14:textId="697E5DF6" w:rsidR="00C4090C" w:rsidRPr="00767FDD" w:rsidRDefault="00C4090C" w:rsidP="00C4090C">
      <w:pPr>
        <w:spacing w:after="0"/>
        <w:rPr>
          <w:i/>
          <w:iCs/>
        </w:rPr>
      </w:pPr>
      <w:r>
        <w:tab/>
        <w:t xml:space="preserve">  </w:t>
      </w:r>
      <w:r w:rsidRPr="00767FDD">
        <w:rPr>
          <w:i/>
          <w:iCs/>
        </w:rPr>
        <w:t xml:space="preserve">Opiskelijoille jaetaan verkostoivia kysymyksiä sekä osallistumispassi. </w:t>
      </w:r>
    </w:p>
    <w:p w14:paraId="4ABD1F2F" w14:textId="1651F099" w:rsidR="00C4090C" w:rsidRPr="00564489" w:rsidRDefault="00C4090C" w:rsidP="00C4090C">
      <w:pPr>
        <w:spacing w:after="0"/>
        <w:rPr>
          <w:b/>
          <w:bCs/>
        </w:rPr>
      </w:pPr>
      <w:r>
        <w:t xml:space="preserve">9.45-10.00 </w:t>
      </w:r>
      <w:proofErr w:type="gramStart"/>
      <w:r>
        <w:tab/>
        <w:t xml:space="preserve">  </w:t>
      </w:r>
      <w:r w:rsidRPr="00564489">
        <w:rPr>
          <w:b/>
          <w:bCs/>
        </w:rPr>
        <w:t>Verkostoiva</w:t>
      </w:r>
      <w:proofErr w:type="gramEnd"/>
      <w:r w:rsidRPr="00564489">
        <w:rPr>
          <w:b/>
          <w:bCs/>
        </w:rPr>
        <w:t xml:space="preserve"> kahvitauko </w:t>
      </w:r>
    </w:p>
    <w:p w14:paraId="546223DE" w14:textId="26784DE2" w:rsidR="00C4090C" w:rsidRDefault="00C4090C" w:rsidP="00C4090C">
      <w:pPr>
        <w:spacing w:after="0"/>
      </w:pPr>
      <w:proofErr w:type="gramStart"/>
      <w:r>
        <w:t>10.00-11.00</w:t>
      </w:r>
      <w:proofErr w:type="gramEnd"/>
      <w:r>
        <w:t xml:space="preserve"> </w:t>
      </w:r>
      <w:r w:rsidRPr="00564489">
        <w:rPr>
          <w:b/>
          <w:bCs/>
        </w:rPr>
        <w:t>Työpajat</w:t>
      </w:r>
    </w:p>
    <w:p w14:paraId="5406D4AA" w14:textId="75134488" w:rsidR="00C4090C" w:rsidRDefault="00C4090C" w:rsidP="00564489">
      <w:pPr>
        <w:spacing w:after="0"/>
        <w:ind w:firstLine="1304"/>
      </w:pPr>
      <w:r>
        <w:t xml:space="preserve">  1. Onko minusta yrittäjäksi -persoonallisuustesti ja henkilökohtainen</w:t>
      </w:r>
      <w:r w:rsidR="00C91846">
        <w:t xml:space="preserve"> </w:t>
      </w:r>
      <w:r>
        <w:t xml:space="preserve">palaute </w:t>
      </w:r>
    </w:p>
    <w:p w14:paraId="25194F82" w14:textId="1F67B90D" w:rsidR="00C4090C" w:rsidRDefault="00C4090C" w:rsidP="00C4090C">
      <w:pPr>
        <w:spacing w:after="0"/>
        <w:ind w:firstLine="1304"/>
      </w:pPr>
      <w:r>
        <w:t xml:space="preserve">  2. Yritysidean suunnittelu </w:t>
      </w:r>
    </w:p>
    <w:p w14:paraId="570BE838" w14:textId="26BE7846" w:rsidR="00C4090C" w:rsidRDefault="00C4090C" w:rsidP="00C4090C">
      <w:pPr>
        <w:spacing w:after="0"/>
      </w:pPr>
      <w:proofErr w:type="gramStart"/>
      <w:r>
        <w:t>11.00-11.30</w:t>
      </w:r>
      <w:proofErr w:type="gramEnd"/>
      <w:r>
        <w:t xml:space="preserve"> </w:t>
      </w:r>
      <w:r w:rsidR="00564489" w:rsidRPr="00564489">
        <w:rPr>
          <w:b/>
          <w:bCs/>
        </w:rPr>
        <w:t>L</w:t>
      </w:r>
      <w:r w:rsidRPr="00564489">
        <w:rPr>
          <w:b/>
          <w:bCs/>
        </w:rPr>
        <w:t xml:space="preserve">ounastauko </w:t>
      </w:r>
    </w:p>
    <w:p w14:paraId="7ED89CCF" w14:textId="7B479D3E" w:rsidR="00C4090C" w:rsidRDefault="00C4090C" w:rsidP="00C4090C">
      <w:pPr>
        <w:spacing w:after="0"/>
      </w:pPr>
      <w:proofErr w:type="gramStart"/>
      <w:r>
        <w:t>11.30-12.00</w:t>
      </w:r>
      <w:proofErr w:type="gramEnd"/>
      <w:r>
        <w:t xml:space="preserve"> </w:t>
      </w:r>
      <w:r w:rsidRPr="00564489">
        <w:rPr>
          <w:b/>
          <w:bCs/>
        </w:rPr>
        <w:t>Mistä saan lisää tietoa yrityksen perustamisesta?</w:t>
      </w:r>
      <w:r>
        <w:t xml:space="preserve"> </w:t>
      </w:r>
    </w:p>
    <w:p w14:paraId="5704A3B0" w14:textId="77777777" w:rsidR="00C4090C" w:rsidRDefault="00C4090C" w:rsidP="00C4090C">
      <w:pPr>
        <w:spacing w:after="0"/>
      </w:pPr>
    </w:p>
    <w:p w14:paraId="77E5A908" w14:textId="25F55C33" w:rsidR="00767FDD" w:rsidRDefault="00C4090C" w:rsidP="00C4090C">
      <w:pPr>
        <w:spacing w:after="0"/>
      </w:pPr>
      <w:r>
        <w:t xml:space="preserve">Työpajojen aikana oli mahdollista tehdä suomen kielen sanastotehtäviä ja testata, millä tasolla yrittäjyyden sanasto on. </w:t>
      </w:r>
    </w:p>
    <w:p w14:paraId="0D313600" w14:textId="77777777" w:rsidR="00767FDD" w:rsidRDefault="00767FDD" w:rsidP="00767FDD"/>
    <w:p w14:paraId="7FF71BB5" w14:textId="77777777" w:rsidR="002473C7" w:rsidRPr="00A74D07" w:rsidRDefault="002473C7" w:rsidP="002473C7">
      <w:pPr>
        <w:spacing w:after="0"/>
        <w:rPr>
          <w:b/>
          <w:bCs/>
        </w:rPr>
      </w:pPr>
      <w:r>
        <w:rPr>
          <w:b/>
          <w:bCs/>
        </w:rPr>
        <w:t>Yrittäjän päivän</w:t>
      </w:r>
      <w:r w:rsidRPr="00A74D07">
        <w:rPr>
          <w:b/>
          <w:bCs/>
        </w:rPr>
        <w:t xml:space="preserve"> </w:t>
      </w:r>
      <w:r>
        <w:rPr>
          <w:b/>
          <w:bCs/>
        </w:rPr>
        <w:t xml:space="preserve">oppilaitoksen tarpeiden mukaan muokattavat ja </w:t>
      </w:r>
      <w:r w:rsidRPr="00A74D07">
        <w:rPr>
          <w:b/>
          <w:bCs/>
        </w:rPr>
        <w:t>tulostettavat materiaalit</w:t>
      </w:r>
      <w:r>
        <w:rPr>
          <w:b/>
          <w:bCs/>
        </w:rPr>
        <w:t xml:space="preserve">: </w:t>
      </w:r>
    </w:p>
    <w:p w14:paraId="45EEECDC" w14:textId="77777777" w:rsidR="002473C7" w:rsidRDefault="002473C7" w:rsidP="002473C7">
      <w:pPr>
        <w:pStyle w:val="Luettelokappale"/>
        <w:numPr>
          <w:ilvl w:val="0"/>
          <w:numId w:val="1"/>
        </w:numPr>
        <w:spacing w:after="0" w:line="240" w:lineRule="auto"/>
        <w:rPr>
          <w:b/>
          <w:bCs/>
        </w:rPr>
      </w:pPr>
      <w:r>
        <w:rPr>
          <w:b/>
          <w:bCs/>
        </w:rPr>
        <w:t xml:space="preserve">Mainos yrittäjän päivästä </w:t>
      </w:r>
      <w:r w:rsidRPr="00663CC6">
        <w:rPr>
          <w:b/>
          <w:bCs/>
          <w:color w:val="FF0000"/>
        </w:rPr>
        <w:t>LINKKI materiaaliin</w:t>
      </w:r>
    </w:p>
    <w:p w14:paraId="7A01825E" w14:textId="77777777" w:rsidR="002473C7" w:rsidRPr="007C2EC0" w:rsidRDefault="002473C7" w:rsidP="002473C7">
      <w:pPr>
        <w:pStyle w:val="Luettelokappale"/>
        <w:numPr>
          <w:ilvl w:val="0"/>
          <w:numId w:val="1"/>
        </w:numPr>
        <w:spacing w:after="0" w:line="240" w:lineRule="auto"/>
        <w:rPr>
          <w:b/>
          <w:bCs/>
        </w:rPr>
      </w:pPr>
      <w:r w:rsidRPr="007C2EC0">
        <w:rPr>
          <w:b/>
          <w:bCs/>
        </w:rPr>
        <w:t>Verkostoivat kysymykset</w:t>
      </w:r>
      <w:r>
        <w:rPr>
          <w:b/>
          <w:bCs/>
        </w:rPr>
        <w:t xml:space="preserve"> </w:t>
      </w:r>
      <w:r w:rsidRPr="006846BE">
        <w:rPr>
          <w:b/>
          <w:bCs/>
          <w:color w:val="FF0000"/>
        </w:rPr>
        <w:t xml:space="preserve">LINKKI </w:t>
      </w:r>
    </w:p>
    <w:p w14:paraId="26F3572C" w14:textId="332149AD" w:rsidR="002473C7" w:rsidRDefault="00EA3C93" w:rsidP="002473C7">
      <w:pPr>
        <w:pStyle w:val="Luettelokappale"/>
        <w:spacing w:after="0" w:line="240" w:lineRule="auto"/>
      </w:pPr>
      <w:r>
        <w:t xml:space="preserve"> </w:t>
      </w:r>
      <w:r w:rsidR="002473C7">
        <w:t xml:space="preserve">Tulosta kaksipuoleisina ja neljä sivua yhdelle sivulle. </w:t>
      </w:r>
    </w:p>
    <w:p w14:paraId="6063F2BF" w14:textId="77777777" w:rsidR="002473C7" w:rsidRPr="006846BE" w:rsidRDefault="002473C7" w:rsidP="002473C7">
      <w:pPr>
        <w:pStyle w:val="Luettelokappale"/>
        <w:numPr>
          <w:ilvl w:val="0"/>
          <w:numId w:val="1"/>
        </w:numPr>
        <w:spacing w:after="0" w:line="240" w:lineRule="auto"/>
        <w:rPr>
          <w:b/>
          <w:bCs/>
          <w:color w:val="FF0000"/>
        </w:rPr>
      </w:pPr>
      <w:r w:rsidRPr="007C2EC0">
        <w:rPr>
          <w:b/>
          <w:bCs/>
        </w:rPr>
        <w:t xml:space="preserve">Onko minusta yrittäjäksi -persoonallisuustesti </w:t>
      </w:r>
      <w:r w:rsidRPr="006846BE">
        <w:rPr>
          <w:b/>
          <w:bCs/>
          <w:color w:val="FF0000"/>
        </w:rPr>
        <w:t>LINKKI</w:t>
      </w:r>
    </w:p>
    <w:p w14:paraId="75647954" w14:textId="77777777" w:rsidR="002473C7" w:rsidRPr="009D46BC" w:rsidRDefault="002473C7" w:rsidP="002473C7">
      <w:pPr>
        <w:pStyle w:val="Luettelokappale"/>
        <w:numPr>
          <w:ilvl w:val="0"/>
          <w:numId w:val="1"/>
        </w:numPr>
        <w:spacing w:after="0" w:line="240" w:lineRule="auto"/>
        <w:rPr>
          <w:b/>
          <w:bCs/>
          <w:color w:val="FF0000"/>
        </w:rPr>
      </w:pPr>
      <w:r w:rsidRPr="007C2EC0">
        <w:rPr>
          <w:b/>
          <w:bCs/>
        </w:rPr>
        <w:t xml:space="preserve">Yritysidean </w:t>
      </w:r>
      <w:proofErr w:type="gramStart"/>
      <w:r w:rsidRPr="007C2EC0">
        <w:rPr>
          <w:b/>
          <w:bCs/>
        </w:rPr>
        <w:t xml:space="preserve">suunnittelu  </w:t>
      </w:r>
      <w:r w:rsidRPr="009D46BC">
        <w:rPr>
          <w:b/>
          <w:bCs/>
          <w:color w:val="FF0000"/>
        </w:rPr>
        <w:t>LINKKI</w:t>
      </w:r>
      <w:proofErr w:type="gramEnd"/>
      <w:r w:rsidRPr="009D46BC">
        <w:rPr>
          <w:b/>
          <w:bCs/>
          <w:color w:val="FF0000"/>
        </w:rPr>
        <w:t xml:space="preserve">  </w:t>
      </w:r>
    </w:p>
    <w:p w14:paraId="2A8F7398" w14:textId="01B01D92" w:rsidR="002473C7" w:rsidRDefault="00EA3C93" w:rsidP="002473C7">
      <w:pPr>
        <w:pStyle w:val="Luettelokappale"/>
        <w:spacing w:after="0" w:line="240" w:lineRule="auto"/>
      </w:pPr>
      <w:r>
        <w:t xml:space="preserve"> </w:t>
      </w:r>
      <w:r w:rsidR="002473C7">
        <w:t xml:space="preserve">Tulosta A3-kokoiseksi. </w:t>
      </w:r>
    </w:p>
    <w:p w14:paraId="5C524D3B" w14:textId="77777777" w:rsidR="002473C7" w:rsidRPr="00B10ACF" w:rsidRDefault="002473C7" w:rsidP="002473C7">
      <w:pPr>
        <w:pStyle w:val="Luettelokappale"/>
        <w:numPr>
          <w:ilvl w:val="0"/>
          <w:numId w:val="1"/>
        </w:numPr>
        <w:spacing w:after="0" w:line="240" w:lineRule="auto"/>
        <w:rPr>
          <w:b/>
          <w:bCs/>
        </w:rPr>
      </w:pPr>
      <w:r>
        <w:rPr>
          <w:b/>
          <w:bCs/>
        </w:rPr>
        <w:t>Osallistumisp</w:t>
      </w:r>
      <w:r w:rsidRPr="00B10ACF">
        <w:rPr>
          <w:b/>
          <w:bCs/>
        </w:rPr>
        <w:t>assi</w:t>
      </w:r>
      <w:r>
        <w:rPr>
          <w:b/>
          <w:bCs/>
        </w:rPr>
        <w:t xml:space="preserve"> </w:t>
      </w:r>
      <w:r w:rsidRPr="009D46BC">
        <w:rPr>
          <w:b/>
          <w:bCs/>
          <w:color w:val="FF0000"/>
        </w:rPr>
        <w:t>LINKKI</w:t>
      </w:r>
    </w:p>
    <w:p w14:paraId="5C69C76B" w14:textId="77777777" w:rsidR="002473C7" w:rsidRDefault="002473C7" w:rsidP="002473C7">
      <w:pPr>
        <w:pStyle w:val="Luettelokappale"/>
        <w:spacing w:after="0" w:line="240" w:lineRule="auto"/>
      </w:pPr>
      <w:r>
        <w:t>Tulosta yksipuoleisina 2 sivua yhdelle sivulle ja leikkaa kahtia.</w:t>
      </w:r>
    </w:p>
    <w:p w14:paraId="61143ECB" w14:textId="77777777" w:rsidR="002473C7" w:rsidRDefault="002473C7" w:rsidP="002473C7">
      <w:pPr>
        <w:pStyle w:val="Luettelokappale"/>
        <w:numPr>
          <w:ilvl w:val="0"/>
          <w:numId w:val="1"/>
        </w:numPr>
        <w:spacing w:after="0" w:line="240" w:lineRule="auto"/>
        <w:rPr>
          <w:b/>
          <w:bCs/>
        </w:rPr>
      </w:pPr>
      <w:r w:rsidRPr="00B10ACF">
        <w:rPr>
          <w:b/>
          <w:bCs/>
        </w:rPr>
        <w:lastRenderedPageBreak/>
        <w:t xml:space="preserve">Todistus päivään osallistumisesta </w:t>
      </w:r>
      <w:r w:rsidRPr="009D46BC">
        <w:rPr>
          <w:b/>
          <w:bCs/>
          <w:color w:val="FF0000"/>
        </w:rPr>
        <w:t>LINKKI</w:t>
      </w:r>
    </w:p>
    <w:p w14:paraId="60B9D34D" w14:textId="77777777" w:rsidR="002473C7" w:rsidRPr="009D46BC" w:rsidRDefault="002473C7" w:rsidP="002473C7">
      <w:pPr>
        <w:pStyle w:val="Luettelokappale"/>
        <w:numPr>
          <w:ilvl w:val="0"/>
          <w:numId w:val="1"/>
        </w:numPr>
        <w:spacing w:after="0" w:line="240" w:lineRule="auto"/>
        <w:rPr>
          <w:b/>
          <w:bCs/>
          <w:color w:val="FF0000"/>
        </w:rPr>
      </w:pPr>
      <w:r>
        <w:rPr>
          <w:b/>
          <w:bCs/>
        </w:rPr>
        <w:t xml:space="preserve">Suomen kielen sanastotehtävät (Seppo-peli) </w:t>
      </w:r>
      <w:r w:rsidRPr="009D46BC">
        <w:rPr>
          <w:b/>
          <w:bCs/>
          <w:color w:val="FF0000"/>
        </w:rPr>
        <w:t>LINKKI</w:t>
      </w:r>
    </w:p>
    <w:p w14:paraId="78B2D4A3" w14:textId="6F4487F9" w:rsidR="002473C7" w:rsidRPr="00EA3C93" w:rsidRDefault="002473C7" w:rsidP="00767FDD">
      <w:pPr>
        <w:pStyle w:val="Luettelokappale"/>
        <w:numPr>
          <w:ilvl w:val="0"/>
          <w:numId w:val="1"/>
        </w:numPr>
        <w:spacing w:after="0" w:line="240" w:lineRule="auto"/>
        <w:rPr>
          <w:b/>
          <w:bCs/>
          <w:color w:val="FF0000"/>
        </w:rPr>
      </w:pPr>
      <w:r>
        <w:rPr>
          <w:b/>
          <w:bCs/>
        </w:rPr>
        <w:t xml:space="preserve">To </w:t>
      </w:r>
      <w:proofErr w:type="spellStart"/>
      <w:r>
        <w:rPr>
          <w:b/>
          <w:bCs/>
        </w:rPr>
        <w:t>do</w:t>
      </w:r>
      <w:proofErr w:type="spellEnd"/>
      <w:r>
        <w:rPr>
          <w:b/>
          <w:bCs/>
        </w:rPr>
        <w:t xml:space="preserve"> -lista päivän järjestämiseen </w:t>
      </w:r>
      <w:r w:rsidRPr="009D46BC">
        <w:rPr>
          <w:b/>
          <w:bCs/>
          <w:color w:val="FF0000"/>
        </w:rPr>
        <w:t>LINKKI</w:t>
      </w:r>
    </w:p>
    <w:p w14:paraId="7E28D818" w14:textId="77777777" w:rsidR="002473C7" w:rsidRDefault="002473C7" w:rsidP="00767FDD"/>
    <w:p w14:paraId="33F15A9E" w14:textId="77777777" w:rsidR="00767FDD" w:rsidRDefault="00767FDD" w:rsidP="00767FDD">
      <w:pPr>
        <w:rPr>
          <w:b/>
          <w:bCs/>
        </w:rPr>
      </w:pPr>
      <w:r w:rsidRPr="00C550A0">
        <w:rPr>
          <w:b/>
          <w:bCs/>
        </w:rPr>
        <w:t>Päivän jälkipuinti ja kehitysideoita</w:t>
      </w:r>
    </w:p>
    <w:p w14:paraId="4D2E3737" w14:textId="77777777" w:rsidR="00767FDD" w:rsidRPr="0014443A" w:rsidRDefault="00767FDD" w:rsidP="00767FDD">
      <w:r>
        <w:t xml:space="preserve">Keräsimme opiskelijoilta sekä suullista että kirjallista palautetta tapahtumasta </w:t>
      </w:r>
      <w:proofErr w:type="spellStart"/>
      <w:r>
        <w:t>Forms</w:t>
      </w:r>
      <w:proofErr w:type="spellEnd"/>
      <w:r>
        <w:t xml:space="preserve">-lomakkeella. Kaikki olivat kokeneet erityisesti yrittäjien tarinat hyvin antoisiksi. Myös työpajoista oli pidetty. Verkostoivat kysymykset -tehtävä sai vähän huonompaa palautetta. Onkin hyvä miettiä, toimisivatko kysymykset esimerkiksi omana työpajanaan. Verkostoivia kysymyksiä voi käyttää tilaisuuden jälkeen, kun jatketaan yrittäjyysteemaa omassa luokassa. Yrittäjän päivä voi toimia yrittäjyysteeman aloitustilaisuutena. </w:t>
      </w:r>
    </w:p>
    <w:p w14:paraId="01090E54" w14:textId="77777777" w:rsidR="00767FDD" w:rsidRDefault="00767FDD" w:rsidP="00767FDD"/>
    <w:p w14:paraId="53775BB8" w14:textId="7BBD225F" w:rsidR="00767FDD" w:rsidRDefault="00767FDD" w:rsidP="00767FDD">
      <w:r>
        <w:t>Olimme järjestäjinä tyytyväisiä päivän rakenteeseen sekä sisältöön. Tilaisuudessa oli innostunut ilmapiiri, ja opiskelijoilla oli paljon kysymyksiä. Huomasimme, että yrittäjille olisi pitänyt varata huomattavasti enemmän aikaa, sillä yrittäjätarinat kiinnostivat opiskelijoita.</w:t>
      </w:r>
      <w:r w:rsidR="00DD6522">
        <w:t xml:space="preserve"> Myöhemmin pohdimme, että olisi ollut hyvä tehdä varasuunnitelma, mikäli yrittäjä olisi estynyt tulemasta. Meillä toinen yrittäjä ei pystynyt tulemaan, mutta </w:t>
      </w:r>
      <w:r w:rsidR="00C57AB2">
        <w:t xml:space="preserve">onneksi tilaisuuteen saapuneella yrittäjällä oli omasta yrittäjyydestä paljon </w:t>
      </w:r>
      <w:r w:rsidR="00281FCD">
        <w:t xml:space="preserve">jaettavaa. </w:t>
      </w:r>
      <w:r>
        <w:t xml:space="preserve">Tunnin mittainen työpajatyöskentely oli </w:t>
      </w:r>
      <w:r w:rsidR="00281FCD">
        <w:t>riittävä</w:t>
      </w:r>
      <w:r>
        <w:t xml:space="preserve"> 60 hengen tilaisuuteen, mutta mikäli osallistujia olisi ollut enemmän, olisi pitänyt olla työpajoissa enemmän kouluttajia. Meillä yksi kouluttaja vastasi yhdestä työpajasta. </w:t>
      </w:r>
    </w:p>
    <w:p w14:paraId="25068C52" w14:textId="77777777" w:rsidR="00767FDD" w:rsidRDefault="00767FDD" w:rsidP="00767FDD"/>
    <w:p w14:paraId="6FE60E1D" w14:textId="7D132D82" w:rsidR="008F57A9" w:rsidRDefault="00281FCD" w:rsidP="00767FDD">
      <w:r>
        <w:t xml:space="preserve">Tilaisuudesta julkaistiin uutinen oppilaitoksemme sivuilla sekä </w:t>
      </w:r>
      <w:proofErr w:type="spellStart"/>
      <w:r>
        <w:t>ePressissä</w:t>
      </w:r>
      <w:proofErr w:type="spellEnd"/>
      <w:r>
        <w:t xml:space="preserve">. Kurkista tästä </w:t>
      </w:r>
      <w:r w:rsidR="002473C7">
        <w:t>Taitotalon Yrittäjän päivään:</w:t>
      </w:r>
    </w:p>
    <w:p w14:paraId="096E344F" w14:textId="3A96FCF2" w:rsidR="00767FDD" w:rsidRDefault="008F57A9" w:rsidP="00767FDD">
      <w:hyperlink r:id="rId5" w:history="1">
        <w:r w:rsidRPr="00E852C0">
          <w:rPr>
            <w:rStyle w:val="Hyperlinkki"/>
          </w:rPr>
          <w:t>https://www.taitotalo.fi/ajankohtaista/uutinen/maahanmuuttaneet-tarvitsevat-lisaa-tietoa-yrittajyydesta</w:t>
        </w:r>
      </w:hyperlink>
    </w:p>
    <w:p w14:paraId="11C72C3B" w14:textId="77777777" w:rsidR="00C4090C" w:rsidRDefault="00C4090C" w:rsidP="00C4090C">
      <w:pPr>
        <w:spacing w:after="0"/>
        <w:rPr>
          <w:b/>
          <w:bCs/>
        </w:rPr>
      </w:pPr>
    </w:p>
    <w:p w14:paraId="510929B6" w14:textId="77777777" w:rsidR="00555DCD" w:rsidRDefault="00555DCD" w:rsidP="00555DCD">
      <w:r>
        <w:t xml:space="preserve">Olkaa hyvät, käyttäkää ideoitamme ja materiaalejamme kohti yhteistä hyvää! </w:t>
      </w:r>
    </w:p>
    <w:p w14:paraId="67920D92" w14:textId="4E9AAE4E" w:rsidR="00555DCD" w:rsidRDefault="00555DCD" w:rsidP="00555DCD">
      <w:r>
        <w:t>Otamme mielellämme vastaan palautetta ja kehitysideoita</w:t>
      </w:r>
      <w:r w:rsidR="002473C7">
        <w:t xml:space="preserve">. </w:t>
      </w:r>
    </w:p>
    <w:p w14:paraId="401DC486" w14:textId="77777777" w:rsidR="00555DCD" w:rsidRDefault="00555DCD" w:rsidP="00C4090C">
      <w:pPr>
        <w:spacing w:after="0"/>
        <w:rPr>
          <w:b/>
          <w:bCs/>
        </w:rPr>
      </w:pPr>
    </w:p>
    <w:p w14:paraId="466157B6" w14:textId="7D4C8797" w:rsidR="00B748E8" w:rsidRDefault="00555DCD">
      <w:r>
        <w:t xml:space="preserve">Kirsi Juujärvi ja Nina Patanen, Taitotalo </w:t>
      </w:r>
    </w:p>
    <w:p w14:paraId="2598ED77" w14:textId="77777777" w:rsidR="00555DCD" w:rsidRDefault="00555DCD"/>
    <w:p w14:paraId="56E66385" w14:textId="77777777" w:rsidR="00C4090C" w:rsidRDefault="00C4090C"/>
    <w:p w14:paraId="648659D7" w14:textId="77777777" w:rsidR="00C4090C" w:rsidRDefault="00C4090C" w:rsidP="00C4090C">
      <w:r>
        <w:t>Lähteet</w:t>
      </w:r>
    </w:p>
    <w:p w14:paraId="6A2B4357" w14:textId="77777777" w:rsidR="00BC40D4" w:rsidRDefault="00BC40D4" w:rsidP="00C4090C"/>
    <w:p w14:paraId="70762651" w14:textId="0F2FBA2E" w:rsidR="00C4090C" w:rsidRDefault="00B830A2" w:rsidP="00C4090C">
      <w:proofErr w:type="spellStart"/>
      <w:r>
        <w:t>Lith</w:t>
      </w:r>
      <w:proofErr w:type="spellEnd"/>
      <w:r>
        <w:t>, Pekka 2011</w:t>
      </w:r>
      <w:r w:rsidR="00EF09AD">
        <w:t>.</w:t>
      </w:r>
      <w:r w:rsidR="00BE6971">
        <w:t xml:space="preserve"> Maahanmuuttajayrittäjyys Uudellamaalla </w:t>
      </w:r>
      <w:r w:rsidR="00BE6971">
        <w:t>–</w:t>
      </w:r>
      <w:r w:rsidR="00BE6971">
        <w:t xml:space="preserve"> Raportti ulkomaalaista</w:t>
      </w:r>
      <w:r w:rsidR="00997BEC">
        <w:t>u</w:t>
      </w:r>
      <w:r w:rsidR="00BE6971">
        <w:t xml:space="preserve">sten </w:t>
      </w:r>
      <w:r w:rsidR="00997BEC">
        <w:t xml:space="preserve">yritysten määrästä, toimialasta ja yrittäjien kansallisesta taustasta. </w:t>
      </w:r>
      <w:r w:rsidR="00CC13E7">
        <w:t xml:space="preserve">- </w:t>
      </w:r>
      <w:r w:rsidR="00AA18D0">
        <w:t>U</w:t>
      </w:r>
      <w:r w:rsidR="00CC13E7" w:rsidRPr="00CC13E7">
        <w:t xml:space="preserve">udenmaan liiton julkaisuja E116 </w:t>
      </w:r>
      <w:r w:rsidR="00CC13E7">
        <w:t>–</w:t>
      </w:r>
      <w:r w:rsidR="00CC13E7" w:rsidRPr="00CC13E7">
        <w:t xml:space="preserve"> 2011</w:t>
      </w:r>
      <w:r w:rsidR="00CC13E7">
        <w:t xml:space="preserve">. Luettavissa: </w:t>
      </w:r>
      <w:hyperlink r:id="rId6" w:history="1">
        <w:r w:rsidR="005B60E1" w:rsidRPr="00E852C0">
          <w:rPr>
            <w:rStyle w:val="Hyperlinkki"/>
          </w:rPr>
          <w:t>https://uudenmaanliitto.fi/wp-content/uploads/2022/02/Maahanmuuttajayrittajyys-Uudellamaalla.pdf</w:t>
        </w:r>
      </w:hyperlink>
      <w:r w:rsidR="005B60E1">
        <w:t>. L</w:t>
      </w:r>
      <w:r w:rsidR="00C4090C">
        <w:t>uettu 15.10.2024</w:t>
      </w:r>
      <w:r w:rsidR="005B60E1">
        <w:t xml:space="preserve">. </w:t>
      </w:r>
    </w:p>
    <w:p w14:paraId="01F9BAF7" w14:textId="77777777" w:rsidR="00C4090C" w:rsidRDefault="00C4090C"/>
    <w:p w14:paraId="006B3B44" w14:textId="569748BA" w:rsidR="00C55DDF" w:rsidRDefault="00947D9F">
      <w:r>
        <w:t xml:space="preserve">Saukkonen, Pasi 2020: </w:t>
      </w:r>
      <w:r w:rsidR="00ED0DE3" w:rsidRPr="00947D9F">
        <w:t>Ulkomaalaistaustaiset pääkaupunkiseudulla: asuminen, työllisyys ja tulot vuonna 2020</w:t>
      </w:r>
      <w:r w:rsidR="00ED0DE3">
        <w:t>.</w:t>
      </w:r>
      <w:r w:rsidR="00F62D73">
        <w:t xml:space="preserve"> </w:t>
      </w:r>
      <w:r w:rsidR="00DA1A7D">
        <w:t>Luettavissa:</w:t>
      </w:r>
      <w:hyperlink r:id="rId7" w:history="1">
        <w:r w:rsidR="00F62D73" w:rsidRPr="00E852C0">
          <w:rPr>
            <w:rStyle w:val="Hyperlinkki"/>
          </w:rPr>
          <w:t>https://static.espoo.fi/cdn/ff/RSibtmG3aJxyHOlM_G8TJslCZQ6JdN86nJ</w:t>
        </w:r>
        <w:r w:rsidR="00F62D73" w:rsidRPr="00E852C0">
          <w:rPr>
            <w:rStyle w:val="Hyperlinkki"/>
          </w:rPr>
          <w:t>_pJ8uxqRU/1686309225/public/202306/Ulkomaalaistaustaiset%20p%C3%A4%C3%A4kaupunkiseudulla%202020%20raportti_Saukkonen%202022.pdf</w:t>
        </w:r>
      </w:hyperlink>
      <w:r w:rsidR="005B60E1">
        <w:t xml:space="preserve">. </w:t>
      </w:r>
      <w:r w:rsidR="004E474B">
        <w:t>L</w:t>
      </w:r>
      <w:r>
        <w:t>uettu</w:t>
      </w:r>
      <w:r w:rsidR="00ED0DE3">
        <w:t xml:space="preserve"> 16.10.2024</w:t>
      </w:r>
      <w:r w:rsidR="004E474B">
        <w:t>.</w:t>
      </w:r>
      <w:r w:rsidR="00ED0DE3">
        <w:t xml:space="preserve"> </w:t>
      </w:r>
    </w:p>
    <w:p w14:paraId="2B95F42E" w14:textId="77777777" w:rsidR="00B21F74" w:rsidRDefault="00B21F74" w:rsidP="00ED0DE3"/>
    <w:p w14:paraId="4695A3D1" w14:textId="4DFED998" w:rsidR="00FB42E1" w:rsidRDefault="00BC6A13" w:rsidP="00BC6A13">
      <w:r w:rsidRPr="00FB42E1">
        <w:t xml:space="preserve">Sutela, Hanna </w:t>
      </w:r>
      <w:r w:rsidR="00190E9C">
        <w:t>14.6.</w:t>
      </w:r>
      <w:r w:rsidRPr="00FB42E1">
        <w:t xml:space="preserve">2024: </w:t>
      </w:r>
      <w:r w:rsidRPr="00BC6A13">
        <w:t>Millaisia töitä ulkomaalaistaustaiset tekevät? IT-ala noussut yhdeksi keskeisistä työllistäjistä</w:t>
      </w:r>
      <w:r w:rsidRPr="00FB42E1">
        <w:t xml:space="preserve">. </w:t>
      </w:r>
      <w:r w:rsidR="00FB42E1">
        <w:t xml:space="preserve">– </w:t>
      </w:r>
      <w:r w:rsidRPr="00FB42E1">
        <w:t>Tilastokeskus</w:t>
      </w:r>
    </w:p>
    <w:p w14:paraId="79A122DB" w14:textId="3B0870D5" w:rsidR="00BC6A13" w:rsidRPr="00F9680E" w:rsidRDefault="00F9680E" w:rsidP="00BC6A13">
      <w:r>
        <w:lastRenderedPageBreak/>
        <w:t xml:space="preserve">Luettavissa: </w:t>
      </w:r>
      <w:hyperlink r:id="rId8" w:history="1">
        <w:r w:rsidRPr="00E852C0">
          <w:rPr>
            <w:rStyle w:val="Hyperlinkki"/>
          </w:rPr>
          <w:t>https://stat.fi/tietotrendit/artikkelit/2024/millaisia-toita-ulkomaalaistaustaiset-tekevat-it-ala-noussut-yhdeksi-keskeisista-tyollistajista</w:t>
        </w:r>
      </w:hyperlink>
      <w:r>
        <w:t>. L</w:t>
      </w:r>
      <w:r w:rsidR="00FB42E1" w:rsidRPr="00FB42E1">
        <w:t>uettu 16.10.2024</w:t>
      </w:r>
      <w:r>
        <w:rPr>
          <w:b/>
          <w:bCs/>
        </w:rPr>
        <w:t xml:space="preserve">. </w:t>
      </w:r>
    </w:p>
    <w:p w14:paraId="4E8F1FE1" w14:textId="77777777" w:rsidR="00C55DDF" w:rsidRDefault="00C55DDF" w:rsidP="00B90A73">
      <w:pPr>
        <w:spacing w:line="276" w:lineRule="auto"/>
      </w:pPr>
    </w:p>
    <w:p w14:paraId="5E5B6218" w14:textId="42B984AF" w:rsidR="00C55DDF" w:rsidRDefault="00C55DDF"/>
    <w:sectPr w:rsidR="00C55DDF">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badi">
    <w:altName w:val="Calibri"/>
    <w:charset w:val="00"/>
    <w:family w:val="swiss"/>
    <w:pitch w:val="variable"/>
    <w:sig w:usb0="80000003" w:usb1="00000000" w:usb2="00000000" w:usb3="00000000" w:csb0="00000001" w:csb1="00000000"/>
  </w:font>
  <w:font w:name="ADLaM Display">
    <w:altName w:val="Calibri"/>
    <w:charset w:val="00"/>
    <w:family w:val="auto"/>
    <w:pitch w:val="variable"/>
    <w:sig w:usb0="8000206F" w:usb1="4200004A" w:usb2="0000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A143AF"/>
    <w:multiLevelType w:val="hybridMultilevel"/>
    <w:tmpl w:val="A176C34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1F441A91"/>
    <w:multiLevelType w:val="hybridMultilevel"/>
    <w:tmpl w:val="D988E260"/>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46F31A28"/>
    <w:multiLevelType w:val="hybridMultilevel"/>
    <w:tmpl w:val="6636C536"/>
    <w:lvl w:ilvl="0" w:tplc="040B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E1E1C1C"/>
    <w:multiLevelType w:val="hybridMultilevel"/>
    <w:tmpl w:val="A746979C"/>
    <w:lvl w:ilvl="0" w:tplc="040B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1FC6FFF"/>
    <w:multiLevelType w:val="hybridMultilevel"/>
    <w:tmpl w:val="A478FE66"/>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54D83763"/>
    <w:multiLevelType w:val="hybridMultilevel"/>
    <w:tmpl w:val="2932DB9E"/>
    <w:lvl w:ilvl="0" w:tplc="CDA4A71E">
      <w:start w:val="1"/>
      <w:numFmt w:val="decimal"/>
      <w:lvlText w:val="%1."/>
      <w:lvlJc w:val="left"/>
      <w:pPr>
        <w:ind w:left="786" w:hanging="360"/>
      </w:pPr>
      <w:rPr>
        <w:color w:val="auto"/>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5F894FAB"/>
    <w:multiLevelType w:val="hybridMultilevel"/>
    <w:tmpl w:val="FEE0992A"/>
    <w:lvl w:ilvl="0" w:tplc="040B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EFB56B8"/>
    <w:multiLevelType w:val="hybridMultilevel"/>
    <w:tmpl w:val="2142337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7B263CC5"/>
    <w:multiLevelType w:val="hybridMultilevel"/>
    <w:tmpl w:val="2248A75A"/>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16cid:durableId="1624578905">
    <w:abstractNumId w:val="5"/>
  </w:num>
  <w:num w:numId="2" w16cid:durableId="247469547">
    <w:abstractNumId w:val="0"/>
  </w:num>
  <w:num w:numId="3" w16cid:durableId="760417332">
    <w:abstractNumId w:val="4"/>
  </w:num>
  <w:num w:numId="4" w16cid:durableId="2045592479">
    <w:abstractNumId w:val="8"/>
  </w:num>
  <w:num w:numId="5" w16cid:durableId="1552308270">
    <w:abstractNumId w:val="1"/>
  </w:num>
  <w:num w:numId="6" w16cid:durableId="1211843250">
    <w:abstractNumId w:val="7"/>
  </w:num>
  <w:num w:numId="7" w16cid:durableId="241182011">
    <w:abstractNumId w:val="6"/>
  </w:num>
  <w:num w:numId="8" w16cid:durableId="433062239">
    <w:abstractNumId w:val="3"/>
  </w:num>
  <w:num w:numId="9" w16cid:durableId="4285042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90C"/>
    <w:rsid w:val="0005303A"/>
    <w:rsid w:val="000A67E8"/>
    <w:rsid w:val="000C2F23"/>
    <w:rsid w:val="000C56A1"/>
    <w:rsid w:val="000C7424"/>
    <w:rsid w:val="000E4BC4"/>
    <w:rsid w:val="001139C4"/>
    <w:rsid w:val="00170C1B"/>
    <w:rsid w:val="001724E5"/>
    <w:rsid w:val="00190E9C"/>
    <w:rsid w:val="001D4818"/>
    <w:rsid w:val="001D6BA2"/>
    <w:rsid w:val="001F3FAE"/>
    <w:rsid w:val="00221403"/>
    <w:rsid w:val="00222CF6"/>
    <w:rsid w:val="002473C7"/>
    <w:rsid w:val="00281FCD"/>
    <w:rsid w:val="00284E5C"/>
    <w:rsid w:val="00285880"/>
    <w:rsid w:val="002C078F"/>
    <w:rsid w:val="002D6375"/>
    <w:rsid w:val="00313AFD"/>
    <w:rsid w:val="00344572"/>
    <w:rsid w:val="00365C29"/>
    <w:rsid w:val="00381EE9"/>
    <w:rsid w:val="003A3A01"/>
    <w:rsid w:val="003A5EF4"/>
    <w:rsid w:val="003A7A59"/>
    <w:rsid w:val="003A7D38"/>
    <w:rsid w:val="003F592C"/>
    <w:rsid w:val="00430E4E"/>
    <w:rsid w:val="0043238C"/>
    <w:rsid w:val="00437F27"/>
    <w:rsid w:val="0046459E"/>
    <w:rsid w:val="004B2C65"/>
    <w:rsid w:val="004C2EAE"/>
    <w:rsid w:val="004C7242"/>
    <w:rsid w:val="004D0357"/>
    <w:rsid w:val="004E474B"/>
    <w:rsid w:val="00530263"/>
    <w:rsid w:val="0054742B"/>
    <w:rsid w:val="00555DCD"/>
    <w:rsid w:val="00564489"/>
    <w:rsid w:val="00574E98"/>
    <w:rsid w:val="00595A53"/>
    <w:rsid w:val="005B60E1"/>
    <w:rsid w:val="005B7D3C"/>
    <w:rsid w:val="00612E9D"/>
    <w:rsid w:val="0064206B"/>
    <w:rsid w:val="006428CA"/>
    <w:rsid w:val="00644B26"/>
    <w:rsid w:val="00647CA8"/>
    <w:rsid w:val="006572E6"/>
    <w:rsid w:val="00661908"/>
    <w:rsid w:val="00663CC6"/>
    <w:rsid w:val="006846BE"/>
    <w:rsid w:val="006A5656"/>
    <w:rsid w:val="006B6A81"/>
    <w:rsid w:val="006F35F9"/>
    <w:rsid w:val="00732B9B"/>
    <w:rsid w:val="00767FDD"/>
    <w:rsid w:val="007B1690"/>
    <w:rsid w:val="007C42ED"/>
    <w:rsid w:val="007C44F1"/>
    <w:rsid w:val="007D0C1C"/>
    <w:rsid w:val="007F4A42"/>
    <w:rsid w:val="0080762B"/>
    <w:rsid w:val="0081698B"/>
    <w:rsid w:val="00824698"/>
    <w:rsid w:val="00882F30"/>
    <w:rsid w:val="00884FCB"/>
    <w:rsid w:val="00892B07"/>
    <w:rsid w:val="0089306D"/>
    <w:rsid w:val="008B5D54"/>
    <w:rsid w:val="008F57A9"/>
    <w:rsid w:val="00916C40"/>
    <w:rsid w:val="00947D9F"/>
    <w:rsid w:val="00986CAA"/>
    <w:rsid w:val="00987F62"/>
    <w:rsid w:val="00997BEC"/>
    <w:rsid w:val="009A06C5"/>
    <w:rsid w:val="009C2405"/>
    <w:rsid w:val="009D46BC"/>
    <w:rsid w:val="009D72A6"/>
    <w:rsid w:val="00A31011"/>
    <w:rsid w:val="00A617B5"/>
    <w:rsid w:val="00A72A4A"/>
    <w:rsid w:val="00A86BAB"/>
    <w:rsid w:val="00AA18D0"/>
    <w:rsid w:val="00AA4D7E"/>
    <w:rsid w:val="00B21F74"/>
    <w:rsid w:val="00B34762"/>
    <w:rsid w:val="00B523A9"/>
    <w:rsid w:val="00B748E8"/>
    <w:rsid w:val="00B830A2"/>
    <w:rsid w:val="00B90A73"/>
    <w:rsid w:val="00BC40D4"/>
    <w:rsid w:val="00BC5654"/>
    <w:rsid w:val="00BC6A13"/>
    <w:rsid w:val="00BD28DF"/>
    <w:rsid w:val="00BD4FDE"/>
    <w:rsid w:val="00BE6971"/>
    <w:rsid w:val="00BF1D97"/>
    <w:rsid w:val="00BF2572"/>
    <w:rsid w:val="00C33EF7"/>
    <w:rsid w:val="00C366C5"/>
    <w:rsid w:val="00C4090C"/>
    <w:rsid w:val="00C55DDF"/>
    <w:rsid w:val="00C57AB2"/>
    <w:rsid w:val="00C670AF"/>
    <w:rsid w:val="00C91846"/>
    <w:rsid w:val="00CC13E7"/>
    <w:rsid w:val="00CD14F3"/>
    <w:rsid w:val="00CE2569"/>
    <w:rsid w:val="00D351C7"/>
    <w:rsid w:val="00DA1A7D"/>
    <w:rsid w:val="00DA5CF6"/>
    <w:rsid w:val="00DD6522"/>
    <w:rsid w:val="00DF41D5"/>
    <w:rsid w:val="00E80326"/>
    <w:rsid w:val="00E83622"/>
    <w:rsid w:val="00E97034"/>
    <w:rsid w:val="00EA04D7"/>
    <w:rsid w:val="00EA3C93"/>
    <w:rsid w:val="00ED0DE3"/>
    <w:rsid w:val="00ED2AAB"/>
    <w:rsid w:val="00EF09AD"/>
    <w:rsid w:val="00F001C1"/>
    <w:rsid w:val="00F15FD0"/>
    <w:rsid w:val="00F6184F"/>
    <w:rsid w:val="00F62D73"/>
    <w:rsid w:val="00F75865"/>
    <w:rsid w:val="00F87173"/>
    <w:rsid w:val="00F961D0"/>
    <w:rsid w:val="00F9680E"/>
    <w:rsid w:val="00FB42E1"/>
    <w:rsid w:val="00FE3F8A"/>
    <w:rsid w:val="00FF530D"/>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A6475"/>
  <w15:chartTrackingRefBased/>
  <w15:docId w15:val="{74A1B9EE-BA47-4EB5-9046-9DD37B790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C4090C"/>
    <w:pPr>
      <w:contextualSpacing/>
    </w:pPr>
    <w:rPr>
      <w:rFonts w:ascii="Abadi" w:hAnsi="Abadi" w:cs="ADLaM Display"/>
      <w:color w:val="000000" w:themeColor="text1"/>
      <w:sz w:val="24"/>
      <w:szCs w:val="24"/>
    </w:rPr>
  </w:style>
  <w:style w:type="paragraph" w:styleId="Otsikko1">
    <w:name w:val="heading 1"/>
    <w:basedOn w:val="Normaali"/>
    <w:next w:val="Normaali"/>
    <w:link w:val="Otsikko1Char"/>
    <w:uiPriority w:val="9"/>
    <w:qFormat/>
    <w:rsid w:val="00C409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tsikko2">
    <w:name w:val="heading 2"/>
    <w:basedOn w:val="Normaali"/>
    <w:next w:val="Normaali"/>
    <w:link w:val="Otsikko2Char"/>
    <w:uiPriority w:val="9"/>
    <w:semiHidden/>
    <w:unhideWhenUsed/>
    <w:qFormat/>
    <w:rsid w:val="00C409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tsikko3">
    <w:name w:val="heading 3"/>
    <w:basedOn w:val="Normaali"/>
    <w:next w:val="Normaali"/>
    <w:link w:val="Otsikko3Char"/>
    <w:uiPriority w:val="9"/>
    <w:semiHidden/>
    <w:unhideWhenUsed/>
    <w:qFormat/>
    <w:rsid w:val="00C4090C"/>
    <w:pPr>
      <w:keepNext/>
      <w:keepLines/>
      <w:spacing w:before="160" w:after="80"/>
      <w:outlineLvl w:val="2"/>
    </w:pPr>
    <w:rPr>
      <w:rFonts w:eastAsiaTheme="majorEastAsia" w:cstheme="majorBidi"/>
      <w:color w:val="0F4761" w:themeColor="accent1" w:themeShade="BF"/>
      <w:sz w:val="28"/>
      <w:szCs w:val="28"/>
    </w:rPr>
  </w:style>
  <w:style w:type="paragraph" w:styleId="Otsikko4">
    <w:name w:val="heading 4"/>
    <w:basedOn w:val="Normaali"/>
    <w:next w:val="Normaali"/>
    <w:link w:val="Otsikko4Char"/>
    <w:uiPriority w:val="9"/>
    <w:semiHidden/>
    <w:unhideWhenUsed/>
    <w:qFormat/>
    <w:rsid w:val="00C4090C"/>
    <w:pPr>
      <w:keepNext/>
      <w:keepLines/>
      <w:spacing w:before="80" w:after="40"/>
      <w:outlineLvl w:val="3"/>
    </w:pPr>
    <w:rPr>
      <w:rFonts w:eastAsiaTheme="majorEastAsia" w:cstheme="majorBidi"/>
      <w:i/>
      <w:iCs/>
      <w:color w:val="0F4761" w:themeColor="accent1" w:themeShade="BF"/>
    </w:rPr>
  </w:style>
  <w:style w:type="paragraph" w:styleId="Otsikko5">
    <w:name w:val="heading 5"/>
    <w:basedOn w:val="Normaali"/>
    <w:next w:val="Normaali"/>
    <w:link w:val="Otsikko5Char"/>
    <w:uiPriority w:val="9"/>
    <w:semiHidden/>
    <w:unhideWhenUsed/>
    <w:qFormat/>
    <w:rsid w:val="00C4090C"/>
    <w:pPr>
      <w:keepNext/>
      <w:keepLines/>
      <w:spacing w:before="80" w:after="40"/>
      <w:outlineLvl w:val="4"/>
    </w:pPr>
    <w:rPr>
      <w:rFonts w:eastAsiaTheme="majorEastAsia" w:cstheme="majorBidi"/>
      <w:color w:val="0F4761" w:themeColor="accent1" w:themeShade="BF"/>
    </w:rPr>
  </w:style>
  <w:style w:type="paragraph" w:styleId="Otsikko6">
    <w:name w:val="heading 6"/>
    <w:basedOn w:val="Normaali"/>
    <w:next w:val="Normaali"/>
    <w:link w:val="Otsikko6Char"/>
    <w:uiPriority w:val="9"/>
    <w:semiHidden/>
    <w:unhideWhenUsed/>
    <w:qFormat/>
    <w:rsid w:val="00C4090C"/>
    <w:pPr>
      <w:keepNext/>
      <w:keepLines/>
      <w:spacing w:before="40" w:after="0"/>
      <w:outlineLvl w:val="5"/>
    </w:pPr>
    <w:rPr>
      <w:rFonts w:eastAsiaTheme="majorEastAsia" w:cstheme="majorBidi"/>
      <w:i/>
      <w:iCs/>
      <w:color w:val="595959" w:themeColor="text1" w:themeTint="A6"/>
    </w:rPr>
  </w:style>
  <w:style w:type="paragraph" w:styleId="Otsikko7">
    <w:name w:val="heading 7"/>
    <w:basedOn w:val="Normaali"/>
    <w:next w:val="Normaali"/>
    <w:link w:val="Otsikko7Char"/>
    <w:uiPriority w:val="9"/>
    <w:semiHidden/>
    <w:unhideWhenUsed/>
    <w:qFormat/>
    <w:rsid w:val="00C4090C"/>
    <w:pPr>
      <w:keepNext/>
      <w:keepLines/>
      <w:spacing w:before="40" w:after="0"/>
      <w:outlineLvl w:val="6"/>
    </w:pPr>
    <w:rPr>
      <w:rFonts w:eastAsiaTheme="majorEastAsia" w:cstheme="majorBidi"/>
      <w:color w:val="595959" w:themeColor="text1" w:themeTint="A6"/>
    </w:rPr>
  </w:style>
  <w:style w:type="paragraph" w:styleId="Otsikko8">
    <w:name w:val="heading 8"/>
    <w:basedOn w:val="Normaali"/>
    <w:next w:val="Normaali"/>
    <w:link w:val="Otsikko8Char"/>
    <w:uiPriority w:val="9"/>
    <w:semiHidden/>
    <w:unhideWhenUsed/>
    <w:qFormat/>
    <w:rsid w:val="00C4090C"/>
    <w:pPr>
      <w:keepNext/>
      <w:keepLines/>
      <w:spacing w:after="0"/>
      <w:outlineLvl w:val="7"/>
    </w:pPr>
    <w:rPr>
      <w:rFonts w:eastAsiaTheme="majorEastAsia" w:cstheme="majorBidi"/>
      <w:i/>
      <w:iCs/>
      <w:color w:val="272727" w:themeColor="text1" w:themeTint="D8"/>
    </w:rPr>
  </w:style>
  <w:style w:type="paragraph" w:styleId="Otsikko9">
    <w:name w:val="heading 9"/>
    <w:basedOn w:val="Normaali"/>
    <w:next w:val="Normaali"/>
    <w:link w:val="Otsikko9Char"/>
    <w:uiPriority w:val="9"/>
    <w:semiHidden/>
    <w:unhideWhenUsed/>
    <w:qFormat/>
    <w:rsid w:val="00C4090C"/>
    <w:pPr>
      <w:keepNext/>
      <w:keepLines/>
      <w:spacing w:after="0"/>
      <w:outlineLvl w:val="8"/>
    </w:pPr>
    <w:rPr>
      <w:rFonts w:eastAsiaTheme="majorEastAsia" w:cstheme="majorBidi"/>
      <w:color w:val="272727" w:themeColor="text1" w:themeTint="D8"/>
    </w:rPr>
  </w:style>
  <w:style w:type="character" w:default="1" w:styleId="Kappaleenoletusfontti">
    <w:name w:val="Default Paragraph Font"/>
    <w:uiPriority w:val="1"/>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C4090C"/>
    <w:rPr>
      <w:rFonts w:asciiTheme="majorHAnsi" w:eastAsiaTheme="majorEastAsia" w:hAnsiTheme="majorHAnsi" w:cstheme="majorBidi"/>
      <w:color w:val="0F4761" w:themeColor="accent1" w:themeShade="BF"/>
      <w:sz w:val="40"/>
      <w:szCs w:val="40"/>
    </w:rPr>
  </w:style>
  <w:style w:type="character" w:customStyle="1" w:styleId="Otsikko2Char">
    <w:name w:val="Otsikko 2 Char"/>
    <w:basedOn w:val="Kappaleenoletusfontti"/>
    <w:link w:val="Otsikko2"/>
    <w:uiPriority w:val="9"/>
    <w:semiHidden/>
    <w:rsid w:val="00C4090C"/>
    <w:rPr>
      <w:rFonts w:asciiTheme="majorHAnsi" w:eastAsiaTheme="majorEastAsia" w:hAnsiTheme="majorHAnsi" w:cstheme="majorBidi"/>
      <w:color w:val="0F4761" w:themeColor="accent1" w:themeShade="BF"/>
      <w:sz w:val="32"/>
      <w:szCs w:val="32"/>
    </w:rPr>
  </w:style>
  <w:style w:type="character" w:customStyle="1" w:styleId="Otsikko3Char">
    <w:name w:val="Otsikko 3 Char"/>
    <w:basedOn w:val="Kappaleenoletusfontti"/>
    <w:link w:val="Otsikko3"/>
    <w:uiPriority w:val="9"/>
    <w:semiHidden/>
    <w:rsid w:val="00C4090C"/>
    <w:rPr>
      <w:rFonts w:eastAsiaTheme="majorEastAsia" w:cstheme="majorBidi"/>
      <w:color w:val="0F4761" w:themeColor="accent1" w:themeShade="BF"/>
      <w:sz w:val="28"/>
      <w:szCs w:val="28"/>
    </w:rPr>
  </w:style>
  <w:style w:type="character" w:customStyle="1" w:styleId="Otsikko4Char">
    <w:name w:val="Otsikko 4 Char"/>
    <w:basedOn w:val="Kappaleenoletusfontti"/>
    <w:link w:val="Otsikko4"/>
    <w:uiPriority w:val="9"/>
    <w:semiHidden/>
    <w:rsid w:val="00C4090C"/>
    <w:rPr>
      <w:rFonts w:eastAsiaTheme="majorEastAsia" w:cstheme="majorBidi"/>
      <w:i/>
      <w:iCs/>
      <w:color w:val="0F4761" w:themeColor="accent1" w:themeShade="BF"/>
    </w:rPr>
  </w:style>
  <w:style w:type="character" w:customStyle="1" w:styleId="Otsikko5Char">
    <w:name w:val="Otsikko 5 Char"/>
    <w:basedOn w:val="Kappaleenoletusfontti"/>
    <w:link w:val="Otsikko5"/>
    <w:uiPriority w:val="9"/>
    <w:semiHidden/>
    <w:rsid w:val="00C4090C"/>
    <w:rPr>
      <w:rFonts w:eastAsiaTheme="majorEastAsia" w:cstheme="majorBidi"/>
      <w:color w:val="0F4761" w:themeColor="accent1" w:themeShade="BF"/>
    </w:rPr>
  </w:style>
  <w:style w:type="character" w:customStyle="1" w:styleId="Otsikko6Char">
    <w:name w:val="Otsikko 6 Char"/>
    <w:basedOn w:val="Kappaleenoletusfontti"/>
    <w:link w:val="Otsikko6"/>
    <w:uiPriority w:val="9"/>
    <w:semiHidden/>
    <w:rsid w:val="00C4090C"/>
    <w:rPr>
      <w:rFonts w:eastAsiaTheme="majorEastAsia" w:cstheme="majorBidi"/>
      <w:i/>
      <w:iCs/>
      <w:color w:val="595959" w:themeColor="text1" w:themeTint="A6"/>
    </w:rPr>
  </w:style>
  <w:style w:type="character" w:customStyle="1" w:styleId="Otsikko7Char">
    <w:name w:val="Otsikko 7 Char"/>
    <w:basedOn w:val="Kappaleenoletusfontti"/>
    <w:link w:val="Otsikko7"/>
    <w:uiPriority w:val="9"/>
    <w:semiHidden/>
    <w:rsid w:val="00C4090C"/>
    <w:rPr>
      <w:rFonts w:eastAsiaTheme="majorEastAsia" w:cstheme="majorBidi"/>
      <w:color w:val="595959" w:themeColor="text1" w:themeTint="A6"/>
    </w:rPr>
  </w:style>
  <w:style w:type="character" w:customStyle="1" w:styleId="Otsikko8Char">
    <w:name w:val="Otsikko 8 Char"/>
    <w:basedOn w:val="Kappaleenoletusfontti"/>
    <w:link w:val="Otsikko8"/>
    <w:uiPriority w:val="9"/>
    <w:semiHidden/>
    <w:rsid w:val="00C4090C"/>
    <w:rPr>
      <w:rFonts w:eastAsiaTheme="majorEastAsia" w:cstheme="majorBidi"/>
      <w:i/>
      <w:iCs/>
      <w:color w:val="272727" w:themeColor="text1" w:themeTint="D8"/>
    </w:rPr>
  </w:style>
  <w:style w:type="character" w:customStyle="1" w:styleId="Otsikko9Char">
    <w:name w:val="Otsikko 9 Char"/>
    <w:basedOn w:val="Kappaleenoletusfontti"/>
    <w:link w:val="Otsikko9"/>
    <w:uiPriority w:val="9"/>
    <w:semiHidden/>
    <w:rsid w:val="00C4090C"/>
    <w:rPr>
      <w:rFonts w:eastAsiaTheme="majorEastAsia" w:cstheme="majorBidi"/>
      <w:color w:val="272727" w:themeColor="text1" w:themeTint="D8"/>
    </w:rPr>
  </w:style>
  <w:style w:type="paragraph" w:styleId="Otsikko">
    <w:name w:val="Title"/>
    <w:basedOn w:val="Normaali"/>
    <w:next w:val="Normaali"/>
    <w:link w:val="OtsikkoChar"/>
    <w:uiPriority w:val="10"/>
    <w:qFormat/>
    <w:rsid w:val="00C4090C"/>
    <w:pPr>
      <w:spacing w:after="80" w:line="240" w:lineRule="auto"/>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C4090C"/>
    <w:rPr>
      <w:rFonts w:asciiTheme="majorHAnsi" w:eastAsiaTheme="majorEastAsia" w:hAnsiTheme="majorHAnsi" w:cstheme="majorBidi"/>
      <w:spacing w:val="-10"/>
      <w:kern w:val="28"/>
      <w:sz w:val="56"/>
      <w:szCs w:val="56"/>
    </w:rPr>
  </w:style>
  <w:style w:type="paragraph" w:styleId="Alaotsikko">
    <w:name w:val="Subtitle"/>
    <w:basedOn w:val="Normaali"/>
    <w:next w:val="Normaali"/>
    <w:link w:val="AlaotsikkoChar"/>
    <w:uiPriority w:val="11"/>
    <w:qFormat/>
    <w:rsid w:val="00C4090C"/>
    <w:pPr>
      <w:numPr>
        <w:ilvl w:val="1"/>
      </w:numPr>
    </w:pPr>
    <w:rPr>
      <w:rFonts w:eastAsiaTheme="majorEastAsia" w:cstheme="majorBidi"/>
      <w:color w:val="595959" w:themeColor="text1" w:themeTint="A6"/>
      <w:spacing w:val="15"/>
      <w:sz w:val="28"/>
      <w:szCs w:val="28"/>
    </w:rPr>
  </w:style>
  <w:style w:type="character" w:customStyle="1" w:styleId="AlaotsikkoChar">
    <w:name w:val="Alaotsikko Char"/>
    <w:basedOn w:val="Kappaleenoletusfontti"/>
    <w:link w:val="Alaotsikko"/>
    <w:uiPriority w:val="11"/>
    <w:rsid w:val="00C4090C"/>
    <w:rPr>
      <w:rFonts w:eastAsiaTheme="majorEastAsia" w:cstheme="majorBidi"/>
      <w:color w:val="595959" w:themeColor="text1" w:themeTint="A6"/>
      <w:spacing w:val="15"/>
      <w:sz w:val="28"/>
      <w:szCs w:val="28"/>
    </w:rPr>
  </w:style>
  <w:style w:type="paragraph" w:styleId="Lainaus">
    <w:name w:val="Quote"/>
    <w:basedOn w:val="Normaali"/>
    <w:next w:val="Normaali"/>
    <w:link w:val="LainausChar"/>
    <w:uiPriority w:val="29"/>
    <w:qFormat/>
    <w:rsid w:val="00C4090C"/>
    <w:pPr>
      <w:spacing w:before="160"/>
      <w:jc w:val="center"/>
    </w:pPr>
    <w:rPr>
      <w:i/>
      <w:iCs/>
      <w:color w:val="404040" w:themeColor="text1" w:themeTint="BF"/>
    </w:rPr>
  </w:style>
  <w:style w:type="character" w:customStyle="1" w:styleId="LainausChar">
    <w:name w:val="Lainaus Char"/>
    <w:basedOn w:val="Kappaleenoletusfontti"/>
    <w:link w:val="Lainaus"/>
    <w:uiPriority w:val="29"/>
    <w:rsid w:val="00C4090C"/>
    <w:rPr>
      <w:i/>
      <w:iCs/>
      <w:color w:val="404040" w:themeColor="text1" w:themeTint="BF"/>
    </w:rPr>
  </w:style>
  <w:style w:type="paragraph" w:styleId="Luettelokappale">
    <w:name w:val="List Paragraph"/>
    <w:basedOn w:val="Normaali"/>
    <w:link w:val="LuettelokappaleChar"/>
    <w:uiPriority w:val="34"/>
    <w:qFormat/>
    <w:rsid w:val="00C4090C"/>
    <w:pPr>
      <w:ind w:left="720"/>
    </w:pPr>
  </w:style>
  <w:style w:type="character" w:styleId="Voimakaskorostus">
    <w:name w:val="Intense Emphasis"/>
    <w:basedOn w:val="Kappaleenoletusfontti"/>
    <w:uiPriority w:val="21"/>
    <w:qFormat/>
    <w:rsid w:val="00C4090C"/>
    <w:rPr>
      <w:i/>
      <w:iCs/>
      <w:color w:val="0F4761" w:themeColor="accent1" w:themeShade="BF"/>
    </w:rPr>
  </w:style>
  <w:style w:type="paragraph" w:styleId="Erottuvalainaus">
    <w:name w:val="Intense Quote"/>
    <w:basedOn w:val="Normaali"/>
    <w:next w:val="Normaali"/>
    <w:link w:val="ErottuvalainausChar"/>
    <w:uiPriority w:val="30"/>
    <w:qFormat/>
    <w:rsid w:val="00C409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ErottuvalainausChar">
    <w:name w:val="Erottuva lainaus Char"/>
    <w:basedOn w:val="Kappaleenoletusfontti"/>
    <w:link w:val="Erottuvalainaus"/>
    <w:uiPriority w:val="30"/>
    <w:rsid w:val="00C4090C"/>
    <w:rPr>
      <w:i/>
      <w:iCs/>
      <w:color w:val="0F4761" w:themeColor="accent1" w:themeShade="BF"/>
    </w:rPr>
  </w:style>
  <w:style w:type="character" w:styleId="Erottuvaviittaus">
    <w:name w:val="Intense Reference"/>
    <w:basedOn w:val="Kappaleenoletusfontti"/>
    <w:uiPriority w:val="32"/>
    <w:qFormat/>
    <w:rsid w:val="00C4090C"/>
    <w:rPr>
      <w:b/>
      <w:bCs/>
      <w:smallCaps/>
      <w:color w:val="0F4761" w:themeColor="accent1" w:themeShade="BF"/>
      <w:spacing w:val="5"/>
    </w:rPr>
  </w:style>
  <w:style w:type="character" w:styleId="Hyperlinkki">
    <w:name w:val="Hyperlink"/>
    <w:basedOn w:val="Kappaleenoletusfontti"/>
    <w:uiPriority w:val="99"/>
    <w:unhideWhenUsed/>
    <w:rsid w:val="00C4090C"/>
    <w:rPr>
      <w:color w:val="467886" w:themeColor="hyperlink"/>
      <w:u w:val="single"/>
    </w:rPr>
  </w:style>
  <w:style w:type="paragraph" w:customStyle="1" w:styleId="Otsikkonumeroimaton">
    <w:name w:val="Otsikko numeroimaton"/>
    <w:basedOn w:val="Otsikko1"/>
    <w:link w:val="OtsikkonumeroimatonChar"/>
    <w:qFormat/>
    <w:rsid w:val="00C4090C"/>
    <w:pPr>
      <w:keepNext w:val="0"/>
      <w:keepLines w:val="0"/>
      <w:spacing w:before="0" w:after="160"/>
    </w:pPr>
    <w:rPr>
      <w:rFonts w:ascii="ADLaM Display" w:hAnsi="ADLaM Display" w:cs="ADLaM Display"/>
      <w:color w:val="3494BA"/>
    </w:rPr>
  </w:style>
  <w:style w:type="character" w:customStyle="1" w:styleId="OtsikkonumeroimatonChar">
    <w:name w:val="Otsikko numeroimaton Char"/>
    <w:basedOn w:val="Otsikko1Char"/>
    <w:link w:val="Otsikkonumeroimaton"/>
    <w:rsid w:val="00C4090C"/>
    <w:rPr>
      <w:rFonts w:ascii="ADLaM Display" w:eastAsiaTheme="majorEastAsia" w:hAnsi="ADLaM Display" w:cs="ADLaM Display"/>
      <w:color w:val="3494BA"/>
      <w:sz w:val="40"/>
      <w:szCs w:val="40"/>
    </w:rPr>
  </w:style>
  <w:style w:type="character" w:customStyle="1" w:styleId="LuettelokappaleChar">
    <w:name w:val="Luettelokappale Char"/>
    <w:basedOn w:val="Kappaleenoletusfontti"/>
    <w:link w:val="Luettelokappale"/>
    <w:uiPriority w:val="34"/>
    <w:rsid w:val="00C4090C"/>
  </w:style>
  <w:style w:type="character" w:styleId="AvattuHyperlinkki">
    <w:name w:val="FollowedHyperlink"/>
    <w:basedOn w:val="Kappaleenoletusfontti"/>
    <w:uiPriority w:val="99"/>
    <w:semiHidden/>
    <w:unhideWhenUsed/>
    <w:rsid w:val="00C55DDF"/>
    <w:rPr>
      <w:color w:val="96607D" w:themeColor="followedHyperlink"/>
      <w:u w:val="single"/>
    </w:rPr>
  </w:style>
  <w:style w:type="character" w:styleId="Ratkaisematonmaininta">
    <w:name w:val="Unresolved Mention"/>
    <w:basedOn w:val="Kappaleenoletusfontti"/>
    <w:uiPriority w:val="99"/>
    <w:semiHidden/>
    <w:unhideWhenUsed/>
    <w:rsid w:val="008930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9216338">
      <w:bodyDiv w:val="1"/>
      <w:marLeft w:val="0"/>
      <w:marRight w:val="0"/>
      <w:marTop w:val="0"/>
      <w:marBottom w:val="0"/>
      <w:divBdr>
        <w:top w:val="none" w:sz="0" w:space="0" w:color="auto"/>
        <w:left w:val="none" w:sz="0" w:space="0" w:color="auto"/>
        <w:bottom w:val="none" w:sz="0" w:space="0" w:color="auto"/>
        <w:right w:val="none" w:sz="0" w:space="0" w:color="auto"/>
      </w:divBdr>
      <w:divsChild>
        <w:div w:id="1277253699">
          <w:marLeft w:val="0"/>
          <w:marRight w:val="0"/>
          <w:marTop w:val="0"/>
          <w:marBottom w:val="0"/>
          <w:divBdr>
            <w:top w:val="none" w:sz="0" w:space="0" w:color="auto"/>
            <w:left w:val="none" w:sz="0" w:space="0" w:color="auto"/>
            <w:bottom w:val="none" w:sz="0" w:space="0" w:color="auto"/>
            <w:right w:val="none" w:sz="0" w:space="0" w:color="auto"/>
          </w:divBdr>
        </w:div>
      </w:divsChild>
    </w:div>
    <w:div w:id="1883663476">
      <w:bodyDiv w:val="1"/>
      <w:marLeft w:val="0"/>
      <w:marRight w:val="0"/>
      <w:marTop w:val="0"/>
      <w:marBottom w:val="0"/>
      <w:divBdr>
        <w:top w:val="none" w:sz="0" w:space="0" w:color="auto"/>
        <w:left w:val="none" w:sz="0" w:space="0" w:color="auto"/>
        <w:bottom w:val="none" w:sz="0" w:space="0" w:color="auto"/>
        <w:right w:val="none" w:sz="0" w:space="0" w:color="auto"/>
      </w:divBdr>
      <w:divsChild>
        <w:div w:id="1108113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fi/tietotrendit/artikkelit/2024/millaisia-toita-ulkomaalaistaustaiset-tekevat-it-ala-noussut-yhdeksi-keskeisista-tyollistajista" TargetMode="External"/><Relationship Id="rId3" Type="http://schemas.openxmlformats.org/officeDocument/2006/relationships/settings" Target="settings.xml"/><Relationship Id="rId7" Type="http://schemas.openxmlformats.org/officeDocument/2006/relationships/hyperlink" Target="https://static.espoo.fi/cdn/ff/RSibtmG3aJxyHOlM_G8TJslCZQ6JdN86nJ_pJ8uxqRU/1686309225/public/202306/Ulkomaalaistaustaiset%20p%C3%A4%C3%A4kaupunkiseudulla%202020%20raportti_Saukkonen%20202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udenmaanliitto.fi/wp-content/uploads/2022/02/Maahanmuuttajayrittajyys-Uudellamaalla.pdf" TargetMode="External"/><Relationship Id="rId5" Type="http://schemas.openxmlformats.org/officeDocument/2006/relationships/hyperlink" Target="https://www.taitotalo.fi/ajankohtaista/uutinen/maahanmuuttaneet-tarvitsevat-lisaa-tietoa-yrittajyydest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325</TotalTime>
  <Pages>4</Pages>
  <Words>1028</Words>
  <Characters>8335</Characters>
  <Application>Microsoft Office Word</Application>
  <DocSecurity>0</DocSecurity>
  <Lines>69</Lines>
  <Paragraphs>18</Paragraphs>
  <ScaleCrop>false</ScaleCrop>
  <Company>Taitotalo</Company>
  <LinksUpToDate>false</LinksUpToDate>
  <CharactersWithSpaces>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Juujärvi Kirsi</dc:creator>
  <cp:keywords/>
  <dc:description/>
  <cp:lastModifiedBy>Juujärvi Kirsi</cp:lastModifiedBy>
  <cp:revision>97</cp:revision>
  <dcterms:created xsi:type="dcterms:W3CDTF">2024-10-16T12:49:00Z</dcterms:created>
  <dcterms:modified xsi:type="dcterms:W3CDTF">2024-10-18T13:36:00Z</dcterms:modified>
</cp:coreProperties>
</file>